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19EA8B1D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55E7A6CF" w14:textId="2243E2D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580F30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 zum Antrag auf Gewährung eines Zuschusses </w:t>
            </w:r>
          </w:p>
          <w:p w14:paraId="66DE60F5" w14:textId="32F733C8" w:rsidR="005A6CC7" w:rsidRPr="00A03364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für eine Ländermaßnahme</w:t>
            </w:r>
          </w:p>
        </w:tc>
      </w:tr>
    </w:tbl>
    <w:p w14:paraId="782A46DF" w14:textId="77777777" w:rsidR="00970CC8" w:rsidRPr="000D63C4" w:rsidRDefault="00970CC8" w:rsidP="00970CC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106"/>
        <w:gridCol w:w="3261"/>
        <w:gridCol w:w="2267"/>
        <w:gridCol w:w="5663"/>
      </w:tblGrid>
      <w:tr w:rsidR="006C6C2E" w:rsidRPr="00373E41" w14:paraId="46553B16" w14:textId="77777777" w:rsidTr="000F54FF">
        <w:trPr>
          <w:trHeight w:hRule="exact" w:val="70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164" w14:textId="77777777" w:rsidR="006C6C2E" w:rsidRPr="000D63C4" w:rsidRDefault="006C6C2E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Maßnahme</w:t>
            </w:r>
            <w:r w:rsidRPr="00F9434C">
              <w:rPr>
                <w:i/>
                <w:lang w:eastAsia="en-US"/>
              </w:rPr>
              <w:t xml:space="preserve"> </w:t>
            </w:r>
            <w:r w:rsidRPr="00F9434C">
              <w:rPr>
                <w:sz w:val="18"/>
                <w:szCs w:val="18"/>
                <w:lang w:eastAsia="en-US"/>
              </w:rPr>
              <w:t>(zutreffendes aus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F9434C">
              <w:rPr>
                <w:sz w:val="18"/>
                <w:szCs w:val="18"/>
                <w:lang w:eastAsia="en-US"/>
              </w:rPr>
              <w:t>ählen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DDB" w14:textId="7A3CC49D" w:rsidR="006C6C2E" w:rsidRPr="00A03364" w:rsidRDefault="006C6C2E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 w:rsidR="000F54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Koordinierte Ländermaßnahme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450" w14:textId="5BEDE59D" w:rsidR="006C6C2E" w:rsidRPr="00A03364" w:rsidRDefault="006C6C2E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 w:rsidR="000F54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ELFA-Maßnahme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AB3" w14:textId="3DCAA743" w:rsidR="009269FE" w:rsidRPr="00A03364" w:rsidRDefault="006C6C2E" w:rsidP="006C6C2E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Konsortiale Erweiterung einer bestehen</w:t>
            </w:r>
            <w:r w:rsidR="000F54FF">
              <w:rPr>
                <w:lang w:eastAsia="en-US"/>
              </w:rPr>
              <w:t>den koordinierten Länder-</w:t>
            </w:r>
            <w:r>
              <w:rPr>
                <w:lang w:eastAsia="en-US"/>
              </w:rPr>
              <w:t>/ ELF</w:t>
            </w:r>
            <w:r w:rsidR="000F54FF">
              <w:rPr>
                <w:lang w:eastAsia="en-US"/>
              </w:rPr>
              <w:t>A-Maßnahme (nicht zutreffendes l</w:t>
            </w:r>
            <w:r>
              <w:rPr>
                <w:lang w:eastAsia="en-US"/>
              </w:rPr>
              <w:t>öschen)</w:t>
            </w:r>
          </w:p>
        </w:tc>
      </w:tr>
      <w:tr w:rsidR="000F54FF" w:rsidRPr="00373E41" w14:paraId="65FD2199" w14:textId="77777777" w:rsidTr="000F54FF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B6E" w14:textId="06F6A567" w:rsidR="000F54FF" w:rsidRPr="000D63C4" w:rsidRDefault="000F54FF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Akronym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EE9" w14:textId="77777777" w:rsidR="000F54FF" w:rsidRPr="00A03364" w:rsidRDefault="000F54F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25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398" w14:textId="2198C282" w:rsidR="000F54FF" w:rsidRPr="000F54FF" w:rsidRDefault="000F54F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B5D8B">
              <w:rPr>
                <w:b/>
                <w:lang w:eastAsia="en-US"/>
              </w:rPr>
              <w:t>Förderkennzeichen</w:t>
            </w:r>
            <w:r>
              <w:rPr>
                <w:b/>
                <w:lang w:eastAsia="en-US"/>
              </w:rPr>
              <w:t xml:space="preserve"> </w:t>
            </w:r>
            <w:r w:rsidRPr="000F54FF">
              <w:rPr>
                <w:i/>
                <w:lang w:eastAsia="en-US"/>
              </w:rPr>
              <w:t>(bei konsortialer Erweiterung)</w:t>
            </w:r>
            <w:r w:rsidRPr="000F54FF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XX-P512LM10XXX</w:t>
            </w:r>
          </w:p>
          <w:p w14:paraId="275AEB2F" w14:textId="67761A74" w:rsidR="000F54FF" w:rsidRPr="00A03364" w:rsidRDefault="000F54F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P512…</w:t>
            </w:r>
          </w:p>
        </w:tc>
      </w:tr>
      <w:tr w:rsidR="00970CC8" w:rsidRPr="00373E41" w14:paraId="5DBC8067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8E76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65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C0A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4E2BF326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A87" w14:textId="4D027A5E" w:rsidR="00970CC8" w:rsidRPr="000D63C4" w:rsidRDefault="00970CC8" w:rsidP="00402D55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Pr="00341E06">
              <w:rPr>
                <w:sz w:val="18"/>
                <w:szCs w:val="18"/>
                <w:lang w:eastAsia="en-US"/>
              </w:rPr>
              <w:t>(</w:t>
            </w:r>
            <w:r w:rsidR="00402D55">
              <w:rPr>
                <w:sz w:val="18"/>
                <w:szCs w:val="18"/>
                <w:lang w:eastAsia="en-US"/>
              </w:rPr>
              <w:t>Zeitraum</w:t>
            </w:r>
            <w:r w:rsidRPr="001379F5">
              <w:rPr>
                <w:lang w:eastAsia="en-US"/>
              </w:rPr>
              <w:t>)</w:t>
            </w:r>
          </w:p>
        </w:tc>
        <w:tc>
          <w:tcPr>
            <w:tcW w:w="365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13A" w14:textId="764C3C0E" w:rsidR="00970CC8" w:rsidRPr="00AB5D8B" w:rsidRDefault="00C50279" w:rsidP="003B5EB6">
            <w:pPr>
              <w:pStyle w:val="Tabellentext"/>
              <w:spacing w:line="240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402D55" w:rsidRPr="00402D55">
              <w:rPr>
                <w:i/>
                <w:lang w:eastAsia="en-US"/>
              </w:rPr>
              <w:t>m</w:t>
            </w:r>
            <w:r w:rsidR="00402D55" w:rsidRPr="00AB5D8B">
              <w:rPr>
                <w:i/>
                <w:lang w:eastAsia="en-US"/>
              </w:rPr>
              <w:t>ax. 24 Monate</w:t>
            </w:r>
            <w:r>
              <w:rPr>
                <w:i/>
                <w:lang w:eastAsia="en-US"/>
              </w:rPr>
              <w:t>)</w:t>
            </w:r>
          </w:p>
        </w:tc>
      </w:tr>
      <w:tr w:rsidR="00970CC8" w:rsidRPr="00373E41" w14:paraId="183F3376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3FF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Mittelbedarf gesamt</w:t>
            </w:r>
          </w:p>
        </w:tc>
        <w:tc>
          <w:tcPr>
            <w:tcW w:w="3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349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</w:tbl>
    <w:p w14:paraId="4BA5E479" w14:textId="77777777" w:rsidR="00970CC8" w:rsidRPr="00A03364" w:rsidRDefault="00970CC8" w:rsidP="00970C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961"/>
        <w:gridCol w:w="10341"/>
      </w:tblGrid>
      <w:tr w:rsidR="00DE41AC" w:rsidRPr="00373E41" w14:paraId="771187CC" w14:textId="77777777" w:rsidTr="000F54F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F0C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5D814" w14:textId="4BEBF02D" w:rsidR="00DE41AC" w:rsidRDefault="00DE41AC" w:rsidP="003B5EB6">
            <w:pPr>
              <w:pStyle w:val="Tabellentext"/>
              <w:spacing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Koordinierendes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0BDF2D25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DE41AC" w:rsidRPr="00373E41" w14:paraId="0CB2698B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9F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BF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18B5D09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1A682B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9B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4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7BD19B1E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BE7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A1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07ED482D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CC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5D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4584795" w14:textId="77777777" w:rsidTr="000F54F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65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F901C3F" w14:textId="77777777" w:rsidTr="000F54F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B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Mittelbedarf je Einrichtung bzw. 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7A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65E3CC52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B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79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452CE2F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AF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140905F6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97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21FE8FC2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08814857" w14:textId="097528D2" w:rsidR="003E6AE0" w:rsidRDefault="003E6AE0" w:rsidP="001379F5">
      <w:pPr>
        <w:spacing w:after="120"/>
        <w:rPr>
          <w:rFonts w:ascii="Arial" w:hAnsi="Arial" w:cs="Arial"/>
          <w:i/>
          <w:sz w:val="22"/>
          <w:szCs w:val="22"/>
        </w:rPr>
      </w:pPr>
      <w:r w:rsidRPr="00607AFE">
        <w:rPr>
          <w:rFonts w:ascii="Arial" w:hAnsi="Arial" w:cs="Arial"/>
          <w:b/>
          <w:sz w:val="22"/>
          <w:szCs w:val="22"/>
        </w:rPr>
        <w:t xml:space="preserve">Alle kooperierenden Länder sind in </w:t>
      </w:r>
      <w:r w:rsidR="00226C35" w:rsidRPr="00607AFE">
        <w:rPr>
          <w:rFonts w:ascii="Arial" w:hAnsi="Arial" w:cs="Arial"/>
          <w:b/>
          <w:sz w:val="22"/>
          <w:szCs w:val="22"/>
        </w:rPr>
        <w:t xml:space="preserve">der </w:t>
      </w:r>
      <w:r w:rsidRPr="00607AFE">
        <w:rPr>
          <w:rFonts w:ascii="Arial" w:hAnsi="Arial" w:cs="Arial"/>
          <w:b/>
          <w:sz w:val="22"/>
          <w:szCs w:val="22"/>
        </w:rPr>
        <w:t xml:space="preserve">Anlage aufzulisten </w:t>
      </w:r>
      <w:r w:rsidRPr="00607AFE">
        <w:rPr>
          <w:rFonts w:ascii="Arial" w:hAnsi="Arial" w:cs="Arial"/>
          <w:i/>
          <w:sz w:val="22"/>
          <w:szCs w:val="22"/>
        </w:rPr>
        <w:t>(siehe Anlage</w:t>
      </w:r>
      <w:r w:rsidR="00A87C3C">
        <w:rPr>
          <w:rFonts w:ascii="Arial" w:hAnsi="Arial" w:cs="Arial"/>
          <w:i/>
          <w:sz w:val="22"/>
          <w:szCs w:val="22"/>
        </w:rPr>
        <w:t xml:space="preserve"> inhaltliches Konzept Ländermaßnahme</w:t>
      </w:r>
      <w:r w:rsidRPr="00607AFE">
        <w:rPr>
          <w:rFonts w:ascii="Arial" w:hAnsi="Arial" w:cs="Arial"/>
          <w:i/>
          <w:sz w:val="22"/>
          <w:szCs w:val="22"/>
        </w:rPr>
        <w:t>)</w:t>
      </w:r>
      <w:r w:rsidR="006C6C2E">
        <w:rPr>
          <w:rFonts w:ascii="Arial" w:hAnsi="Arial" w:cs="Arial"/>
          <w:i/>
          <w:sz w:val="22"/>
          <w:szCs w:val="22"/>
        </w:rPr>
        <w:t xml:space="preserve"> </w:t>
      </w:r>
    </w:p>
    <w:p w14:paraId="0F28199C" w14:textId="6BE88A14" w:rsidR="006C6C2E" w:rsidRPr="006C6C2E" w:rsidRDefault="00066E71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9933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2E" w:rsidRPr="00AB5D8B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0F54FF">
        <w:rPr>
          <w:rFonts w:ascii="Arial" w:hAnsi="Arial" w:cs="Arial"/>
          <w:sz w:val="22"/>
          <w:szCs w:val="22"/>
        </w:rPr>
        <w:t xml:space="preserve"> </w:t>
      </w:r>
      <w:r w:rsidR="006C6C2E">
        <w:rPr>
          <w:rFonts w:ascii="Arial" w:hAnsi="Arial" w:cs="Arial"/>
          <w:sz w:val="22"/>
          <w:szCs w:val="22"/>
        </w:rPr>
        <w:t xml:space="preserve">Zustimmung </w:t>
      </w:r>
      <w:r w:rsidR="006C6C2E" w:rsidRPr="006C6C2E">
        <w:rPr>
          <w:rFonts w:ascii="Arial" w:hAnsi="Arial" w:cs="Arial"/>
          <w:sz w:val="22"/>
          <w:szCs w:val="22"/>
        </w:rPr>
        <w:t xml:space="preserve">aller </w:t>
      </w:r>
      <w:r w:rsidR="006C6C2E">
        <w:rPr>
          <w:rFonts w:ascii="Arial" w:hAnsi="Arial" w:cs="Arial"/>
          <w:sz w:val="22"/>
          <w:szCs w:val="22"/>
        </w:rPr>
        <w:t xml:space="preserve">derzeitigen </w:t>
      </w:r>
      <w:r w:rsidR="006C6C2E" w:rsidRPr="006C6C2E">
        <w:rPr>
          <w:rFonts w:ascii="Arial" w:hAnsi="Arial" w:cs="Arial"/>
          <w:sz w:val="22"/>
          <w:szCs w:val="22"/>
        </w:rPr>
        <w:t xml:space="preserve">Partner zum Beitritt des neuen Partners </w:t>
      </w:r>
      <w:r w:rsidR="006C6C2E">
        <w:rPr>
          <w:rFonts w:ascii="Arial" w:hAnsi="Arial" w:cs="Arial"/>
          <w:sz w:val="22"/>
          <w:szCs w:val="22"/>
        </w:rPr>
        <w:t>liegt vor (</w:t>
      </w:r>
      <w:r w:rsidR="00BF760B">
        <w:rPr>
          <w:rFonts w:ascii="Arial" w:hAnsi="Arial" w:cs="Arial"/>
          <w:sz w:val="22"/>
          <w:szCs w:val="22"/>
        </w:rPr>
        <w:t xml:space="preserve">mit </w:t>
      </w:r>
      <w:r w:rsidR="006C6C2E">
        <w:rPr>
          <w:rFonts w:ascii="Arial" w:hAnsi="Arial" w:cs="Arial"/>
          <w:sz w:val="22"/>
          <w:szCs w:val="22"/>
        </w:rPr>
        <w:t>Verweis auf ein Protokoll o.ä.)</w:t>
      </w:r>
      <w:r w:rsidR="000F54FF" w:rsidRPr="000F54FF">
        <w:rPr>
          <w:rFonts w:ascii="Arial" w:hAnsi="Arial" w:cs="Arial"/>
          <w:i/>
          <w:sz w:val="22"/>
          <w:szCs w:val="22"/>
        </w:rPr>
        <w:t xml:space="preserve"> </w:t>
      </w:r>
      <w:r w:rsidR="000F54FF">
        <w:rPr>
          <w:rFonts w:ascii="Arial" w:hAnsi="Arial" w:cs="Arial"/>
          <w:i/>
          <w:sz w:val="22"/>
          <w:szCs w:val="22"/>
        </w:rPr>
        <w:br/>
        <w:t>(</w:t>
      </w:r>
      <w:r w:rsidR="000F54FF">
        <w:rPr>
          <w:rFonts w:ascii="Arial" w:hAnsi="Arial" w:cs="Arial"/>
          <w:i/>
          <w:sz w:val="22"/>
          <w:szCs w:val="22"/>
        </w:rPr>
        <w:t>bei konsortialer Erweiterung einer Maßnahme</w:t>
      </w:r>
      <w:r w:rsidR="000F54FF">
        <w:rPr>
          <w:rFonts w:ascii="Arial" w:hAnsi="Arial" w:cs="Arial"/>
          <w:i/>
          <w:sz w:val="22"/>
          <w:szCs w:val="22"/>
        </w:rPr>
        <w:t>)</w:t>
      </w:r>
      <w:r w:rsidR="000F54FF">
        <w:rPr>
          <w:rFonts w:ascii="Arial" w:hAnsi="Arial" w:cs="Arial"/>
          <w:i/>
          <w:sz w:val="22"/>
          <w:szCs w:val="22"/>
        </w:rPr>
        <w:t xml:space="preserve"> </w:t>
      </w:r>
    </w:p>
    <w:p w14:paraId="65B34B36" w14:textId="320287AC" w:rsidR="00B52C60" w:rsidRPr="00A03364" w:rsidRDefault="00220BCD" w:rsidP="002C4F1E">
      <w:pPr>
        <w:pStyle w:val="ITberschrift1"/>
        <w:numPr>
          <w:ilvl w:val="0"/>
          <w:numId w:val="0"/>
        </w:numPr>
      </w:pPr>
      <w:r w:rsidRPr="0058013E">
        <w:lastRenderedPageBreak/>
        <w:t>Digitale</w:t>
      </w:r>
      <w:r>
        <w:t xml:space="preserve">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700F475F" w:rsidR="000C053D" w:rsidRDefault="000C053D" w:rsidP="008F629B">
      <w:pPr>
        <w:pStyle w:val="ITberschrift11"/>
        <w:spacing w:before="120"/>
        <w:rPr>
          <w:b w:val="0"/>
          <w:i/>
        </w:rPr>
      </w:pPr>
      <w:r>
        <w:t>Ziele und Maßnahmen des Projektes</w:t>
      </w:r>
      <w:r w:rsidR="0023765E">
        <w:t xml:space="preserve"> </w:t>
      </w:r>
      <w:r w:rsidR="0023765E" w:rsidRPr="00F635D5">
        <w:rPr>
          <w:b w:val="0"/>
          <w:i/>
        </w:rPr>
        <w:t xml:space="preserve">(siehe </w:t>
      </w:r>
      <w:r w:rsidR="00C238E0" w:rsidRPr="00F635D5">
        <w:rPr>
          <w:b w:val="0"/>
          <w:i/>
        </w:rPr>
        <w:t>Ausfüllhilfe</w:t>
      </w:r>
      <w:r w:rsidR="00F27D13" w:rsidRPr="00F635D5">
        <w:rPr>
          <w:b w:val="0"/>
          <w:i/>
        </w:rPr>
        <w:t>)</w:t>
      </w:r>
    </w:p>
    <w:p w14:paraId="153200E6" w14:textId="77777777" w:rsidR="00F635D5" w:rsidRPr="00F635D5" w:rsidRDefault="00F635D5" w:rsidP="00F635D5">
      <w:pPr>
        <w:pStyle w:val="ITAbsatzohneNr"/>
      </w:pPr>
    </w:p>
    <w:p w14:paraId="30BB9FF9" w14:textId="297ABCF5" w:rsidR="00E17D9D" w:rsidRDefault="00E17D9D" w:rsidP="0008244C">
      <w:pPr>
        <w:pStyle w:val="ITberschrift111"/>
        <w:rPr>
          <w:b w:val="0"/>
          <w:i/>
        </w:rPr>
      </w:pPr>
      <w:r w:rsidRPr="000A5BF9">
        <w:t>Kurze B</w:t>
      </w:r>
      <w:r w:rsidR="0023765E">
        <w:t xml:space="preserve">eschreibung des Anwendungsfalls </w:t>
      </w:r>
      <w:r w:rsidR="0023765E" w:rsidRPr="00F635D5">
        <w:rPr>
          <w:b w:val="0"/>
          <w:i/>
        </w:rPr>
        <w:t>(siehe Ausfüllhilfe)</w:t>
      </w:r>
    </w:p>
    <w:p w14:paraId="64AFC085" w14:textId="77777777" w:rsidR="00F635D5" w:rsidRPr="00F635D5" w:rsidRDefault="00F635D5" w:rsidP="00F635D5">
      <w:pPr>
        <w:pStyle w:val="ITAbsatzohneNr"/>
      </w:pPr>
    </w:p>
    <w:p w14:paraId="2980D5A0" w14:textId="38400F96" w:rsidR="004C2581" w:rsidRPr="004C2581" w:rsidRDefault="000A5BF9" w:rsidP="004C2581">
      <w:pPr>
        <w:pStyle w:val="ITberschrift111"/>
        <w:rPr>
          <w:b w:val="0"/>
          <w:i/>
        </w:rPr>
      </w:pPr>
      <w:r w:rsidRPr="000A5BF9">
        <w:t>Kurze Beschreibung des Potenzial</w:t>
      </w:r>
      <w:r w:rsidR="002A35EC">
        <w:t>s</w:t>
      </w:r>
      <w:r w:rsidRPr="000A5BF9">
        <w:t xml:space="preserve"> einer Steigerung des digitalen Reifegrades für </w:t>
      </w:r>
      <w:r w:rsidR="002A35EC">
        <w:t xml:space="preserve">andere Bundesländer und </w:t>
      </w:r>
      <w:r w:rsidRPr="000A5BF9">
        <w:t>die Einric</w:t>
      </w:r>
      <w:r w:rsidR="002A35EC">
        <w:t>htungen des ÖGD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7EC093E0" w14:textId="77777777" w:rsidR="004C2581" w:rsidRDefault="004C2581" w:rsidP="00F635D5">
      <w:pPr>
        <w:pStyle w:val="ITAbsatzohneNr"/>
      </w:pPr>
    </w:p>
    <w:p w14:paraId="219FC09D" w14:textId="0CFA70A8" w:rsidR="00F635D5" w:rsidRPr="00AB5D8B" w:rsidRDefault="004C2581" w:rsidP="00F635D5">
      <w:pPr>
        <w:pStyle w:val="ITAbsatzohneNr"/>
        <w:rPr>
          <w:b/>
          <w:u w:val="single"/>
        </w:rPr>
      </w:pPr>
      <w:r w:rsidRPr="00AB5D8B">
        <w:rPr>
          <w:b/>
          <w:u w:val="single"/>
        </w:rPr>
        <w:t>Von der Maßnahme profitierende Einrichtungen:</w:t>
      </w:r>
    </w:p>
    <w:p w14:paraId="7ED66A2F" w14:textId="6E0068B8" w:rsidR="004C2581" w:rsidRDefault="004C2581" w:rsidP="00AB5D8B">
      <w:pPr>
        <w:pStyle w:val="ITAbsatzohneNr"/>
        <w:numPr>
          <w:ilvl w:val="0"/>
          <w:numId w:val="44"/>
        </w:numPr>
      </w:pPr>
      <w:r>
        <w:t>…</w:t>
      </w:r>
    </w:p>
    <w:p w14:paraId="20BE4DB6" w14:textId="0ADD9177" w:rsidR="004C2581" w:rsidRPr="00F635D5" w:rsidRDefault="004C2581" w:rsidP="00AB5D8B">
      <w:pPr>
        <w:pStyle w:val="ITAbsatzohneNr"/>
        <w:numPr>
          <w:ilvl w:val="0"/>
          <w:numId w:val="44"/>
        </w:numPr>
      </w:pPr>
      <w:r>
        <w:t>…</w:t>
      </w:r>
    </w:p>
    <w:p w14:paraId="42FA17CB" w14:textId="15593283" w:rsidR="00E17D9D" w:rsidRPr="001A015E" w:rsidRDefault="00E17D9D" w:rsidP="002C4F1E">
      <w:pPr>
        <w:pStyle w:val="ITberschrift111"/>
        <w:spacing w:after="240"/>
      </w:pPr>
      <w:r w:rsidRPr="001A015E">
        <w:t>Adressierte Dimensionen</w:t>
      </w:r>
      <w:r w:rsidR="00BC140D" w:rsidRPr="001A015E">
        <w:t xml:space="preserve"> und Subdimensionen</w:t>
      </w:r>
      <w:r w:rsidRPr="001A015E">
        <w:t xml:space="preserve"> des Reifegradmodells: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8B2CE7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77777777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527" w:type="dxa"/>
          </w:tcPr>
          <w:p w14:paraId="5B000DBB" w14:textId="4B7B7C3A" w:rsidR="000902C5" w:rsidRDefault="006A7706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Maßnahmeninhalt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E0B53" w:rsidRPr="00AD59CF" w14:paraId="35BFC6B4" w14:textId="77777777" w:rsidTr="008B2CE7">
        <w:trPr>
          <w:trHeight w:val="397"/>
        </w:trPr>
        <w:tc>
          <w:tcPr>
            <w:tcW w:w="572" w:type="dxa"/>
          </w:tcPr>
          <w:p w14:paraId="7B5A779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C0621A48774E47C696EC0AC98F56D53C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850F478" w14:textId="29E2799B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717783023"/>
                <w:placeholder>
                  <w:docPart w:val="1E51DE71B8C1489599D2AF37028A465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0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2109530082"/>
                <w:placeholder>
                  <w:docPart w:val="E0E5E32251444727ABE1F4F20A7CB110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0"/>
                <w:customXmlDelRangeStart w:id="1" w:author="Suhren, Eva" w:date="2023-02-22T11:25:00Z"/>
              </w:sdtContent>
            </w:sdt>
            <w:customXmlDelRangeEnd w:id="1"/>
          </w:p>
        </w:tc>
        <w:tc>
          <w:tcPr>
            <w:tcW w:w="4536" w:type="dxa"/>
          </w:tcPr>
          <w:p w14:paraId="74BF689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5" w:rsidRPr="00AD59CF" w14:paraId="6B57D5C8" w14:textId="77777777" w:rsidTr="008B2CE7">
        <w:trPr>
          <w:trHeight w:val="397"/>
        </w:trPr>
        <w:tc>
          <w:tcPr>
            <w:tcW w:w="572" w:type="dxa"/>
          </w:tcPr>
          <w:p w14:paraId="1936B5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A845742A2A4F4962B385A1F409C9980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13DD513451847278A9556AE31304354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erhalb der Einrichtung" w:value="7.1 Zusammenarbeit inn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7F0D0EA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0C8B58E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81953D9" w14:textId="77777777" w:rsidTr="008B2CE7">
        <w:trPr>
          <w:trHeight w:val="397"/>
        </w:trPr>
        <w:tc>
          <w:tcPr>
            <w:tcW w:w="572" w:type="dxa"/>
          </w:tcPr>
          <w:p w14:paraId="23B13D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F9AE6E6C6B3B4DDF86456EFDE3308CA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64408726" w14:textId="0A3BEAB2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91123605"/>
                <w:placeholder>
                  <w:docPart w:val="C2D738CCAE2D483488F43A208FB6CC85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2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920759352"/>
                <w:placeholder>
                  <w:docPart w:val="F949E7BC1E9E412DB8A12425ACBA4A94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2"/>
                <w:customXmlDelRangeStart w:id="3" w:author="Suhren, Eva" w:date="2023-02-22T11:25:00Z"/>
              </w:sdtContent>
            </w:sdt>
            <w:customXmlDelRangeEnd w:id="3"/>
          </w:p>
        </w:tc>
        <w:tc>
          <w:tcPr>
            <w:tcW w:w="4536" w:type="dxa"/>
          </w:tcPr>
          <w:p w14:paraId="1A8DBB5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145E9322" w14:textId="77777777" w:rsidTr="008B2CE7">
        <w:trPr>
          <w:trHeight w:val="397"/>
        </w:trPr>
        <w:tc>
          <w:tcPr>
            <w:tcW w:w="572" w:type="dxa"/>
          </w:tcPr>
          <w:p w14:paraId="2EB2982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B46077746816469EB69B8DA0E70EADA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9F3A7EA" w14:textId="19034AB9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1838890321"/>
                <w:placeholder>
                  <w:docPart w:val="D0AE9C5DB5F64A689CEDB29FCEF8D49D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4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64786480"/>
                <w:placeholder>
                  <w:docPart w:val="C4FFFAC78481463BBBBA5C90BA44E697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4"/>
                <w:customXmlDelRangeStart w:id="5" w:author="Suhren, Eva" w:date="2023-02-22T11:25:00Z"/>
              </w:sdtContent>
            </w:sdt>
            <w:customXmlDelRangeEnd w:id="5"/>
          </w:p>
        </w:tc>
        <w:tc>
          <w:tcPr>
            <w:tcW w:w="4536" w:type="dxa"/>
          </w:tcPr>
          <w:p w14:paraId="237D9A0B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6A385E93" w14:textId="77777777" w:rsidTr="008B2CE7">
        <w:trPr>
          <w:trHeight w:val="397"/>
        </w:trPr>
        <w:tc>
          <w:tcPr>
            <w:tcW w:w="572" w:type="dxa"/>
          </w:tcPr>
          <w:p w14:paraId="0B3F3C3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4A49C957894B483390BE2A6DA295C48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3B87ADA9" w14:textId="027E3A83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773074069"/>
                <w:placeholder>
                  <w:docPart w:val="93C0C284CD854CF38860EE51AF5BB507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6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840532289"/>
                <w:placeholder>
                  <w:docPart w:val="80968AEBC91442A6932CB1E9762E3FD4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6"/>
                <w:customXmlDelRangeStart w:id="7" w:author="Suhren, Eva" w:date="2023-02-22T11:25:00Z"/>
              </w:sdtContent>
            </w:sdt>
            <w:customXmlDelRangeEnd w:id="7"/>
          </w:p>
        </w:tc>
        <w:tc>
          <w:tcPr>
            <w:tcW w:w="4536" w:type="dxa"/>
          </w:tcPr>
          <w:p w14:paraId="5F1E0316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4CD9CA7" w14:textId="77777777" w:rsidTr="008B2CE7">
        <w:trPr>
          <w:trHeight w:val="397"/>
        </w:trPr>
        <w:tc>
          <w:tcPr>
            <w:tcW w:w="572" w:type="dxa"/>
          </w:tcPr>
          <w:p w14:paraId="0F911242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A96A4EA5AD9D4B8CB78F21716084004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0BCD07C" w14:textId="563D91E6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610657899"/>
                <w:placeholder>
                  <w:docPart w:val="CC981BDEC37B45E7BECAADE53185BDE2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8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373817788"/>
                <w:placeholder>
                  <w:docPart w:val="20ECDCB1F5014FCB81443E5E1E3F8D87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8"/>
                <w:customXmlDelRangeStart w:id="9" w:author="Suhren, Eva" w:date="2023-02-22T11:25:00Z"/>
              </w:sdtContent>
            </w:sdt>
            <w:customXmlDelRangeEnd w:id="9"/>
          </w:p>
        </w:tc>
        <w:tc>
          <w:tcPr>
            <w:tcW w:w="4536" w:type="dxa"/>
          </w:tcPr>
          <w:p w14:paraId="3696DD9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2DD0AF4" w14:textId="77777777" w:rsidTr="008B2CE7">
        <w:trPr>
          <w:trHeight w:val="397"/>
        </w:trPr>
        <w:tc>
          <w:tcPr>
            <w:tcW w:w="572" w:type="dxa"/>
          </w:tcPr>
          <w:p w14:paraId="5EFF7401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3B5C75F85935473B9F86B4A6D8680329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09123331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A4296B3" w14:textId="166FBAE6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17114258"/>
                <w:placeholder>
                  <w:docPart w:val="C38ECB165AD64C5C8846E8E7AE0D45B4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10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1545792612"/>
                <w:placeholder>
                  <w:docPart w:val="DC53B26D8EC44754AF9C26EA7D8CE807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10"/>
                <w:customXmlDelRangeStart w:id="11" w:author="Suhren, Eva" w:date="2023-02-22T11:25:00Z"/>
              </w:sdtContent>
            </w:sdt>
            <w:customXmlDelRangeEnd w:id="11"/>
          </w:p>
        </w:tc>
        <w:tc>
          <w:tcPr>
            <w:tcW w:w="4536" w:type="dxa"/>
          </w:tcPr>
          <w:p w14:paraId="079C17D7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0A4B392C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53" w:rsidRPr="00AD59CF" w14:paraId="0CF337A5" w14:textId="77777777" w:rsidTr="008B2CE7">
        <w:trPr>
          <w:trHeight w:val="397"/>
        </w:trPr>
        <w:tc>
          <w:tcPr>
            <w:tcW w:w="572" w:type="dxa"/>
          </w:tcPr>
          <w:p w14:paraId="74F9EE6E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3F326319FD124F7C8DB9735EB421190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333CF038" w14:textId="77777777" w:rsidR="00CE0B53" w:rsidRPr="00AD59CF" w:rsidRDefault="00CE0B53" w:rsidP="00CE0B5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3D8614C" w14:textId="7070FED7" w:rsidR="00CE0B53" w:rsidRPr="00AD59CF" w:rsidRDefault="00066E71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552155150"/>
                <w:placeholder>
                  <w:docPart w:val="8E633204A97947908263327F3CBDC753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CE0B53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  <w:customXmlDelRangeStart w:id="12" w:author="Suhren, Eva" w:date="2023-02-22T11:25:00Z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869524480"/>
                <w:placeholder>
                  <w:docPart w:val="DE2282E221AE4DD58C14949D84C3EC71"/>
                </w:placeholder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terhalb der Einrichtung" w:value="7.1 Zusammenarbeit innt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customXmlDelRangeEnd w:id="12"/>
                <w:customXmlDelRangeStart w:id="13" w:author="Suhren, Eva" w:date="2023-02-22T11:25:00Z"/>
              </w:sdtContent>
            </w:sdt>
            <w:customXmlDelRangeEnd w:id="13"/>
          </w:p>
        </w:tc>
        <w:tc>
          <w:tcPr>
            <w:tcW w:w="4536" w:type="dxa"/>
          </w:tcPr>
          <w:p w14:paraId="5F1968FD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CDD9D94" w14:textId="77777777" w:rsidR="00CE0B53" w:rsidRPr="00AD59CF" w:rsidRDefault="00CE0B53" w:rsidP="00CE0B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ED7C" w14:textId="3477E385" w:rsidR="001A015E" w:rsidRPr="001A015E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8B1641" w:rsidRPr="001A015E">
        <w:rPr>
          <w:rFonts w:ascii="Arial" w:hAnsi="Arial" w:cs="Arial"/>
          <w:sz w:val="20"/>
          <w:szCs w:val="20"/>
        </w:rPr>
        <w:t>2</w:t>
      </w:r>
    </w:p>
    <w:p w14:paraId="45EE7321" w14:textId="25F8B25B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="00B10BE3">
        <w:t xml:space="preserve"> und Abstimmung mit anderen Ländermaßnahmen</w:t>
      </w:r>
      <w:r w:rsidRPr="001A015E">
        <w:rPr>
          <w:i/>
        </w:rPr>
        <w:t xml:space="preserve"> </w:t>
      </w:r>
    </w:p>
    <w:p w14:paraId="4BE1869C" w14:textId="18E15E6C" w:rsidR="000410F6" w:rsidRDefault="00066E71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A015E">
        <w:rPr>
          <w:rFonts w:ascii="Arial" w:hAnsi="Arial" w:cs="Arial"/>
          <w:sz w:val="22"/>
          <w:szCs w:val="22"/>
        </w:rPr>
        <w:t xml:space="preserve"> Der Antragsteller</w:t>
      </w:r>
      <w:r w:rsidR="000F54FF">
        <w:rPr>
          <w:rFonts w:ascii="Arial" w:hAnsi="Arial" w:cs="Arial"/>
          <w:sz w:val="22"/>
          <w:szCs w:val="22"/>
        </w:rPr>
        <w:t>/die Antragstellerin</w:t>
      </w:r>
      <w:r w:rsidR="001A015E">
        <w:rPr>
          <w:rFonts w:ascii="Arial" w:hAnsi="Arial" w:cs="Arial"/>
          <w:sz w:val="22"/>
          <w:szCs w:val="22"/>
        </w:rPr>
        <w:t xml:space="preserve"> bestätigt, dass er</w:t>
      </w:r>
      <w:r w:rsidR="000F54FF">
        <w:rPr>
          <w:rFonts w:ascii="Arial" w:hAnsi="Arial" w:cs="Arial"/>
          <w:sz w:val="22"/>
          <w:szCs w:val="22"/>
        </w:rPr>
        <w:t>/sie</w:t>
      </w:r>
      <w:r w:rsidR="001A015E">
        <w:rPr>
          <w:rFonts w:ascii="Arial" w:hAnsi="Arial" w:cs="Arial"/>
          <w:sz w:val="22"/>
          <w:szCs w:val="22"/>
        </w:rPr>
        <w:t xml:space="preserve"> für die hier beantragten Projektinhalte keine Fördermittel aus anderen Förderprogrammen </w:t>
      </w:r>
      <w:r w:rsidR="00025A7F">
        <w:rPr>
          <w:rFonts w:ascii="Arial" w:hAnsi="Arial" w:cs="Arial"/>
          <w:sz w:val="22"/>
          <w:szCs w:val="22"/>
        </w:rPr>
        <w:t>erhält.</w:t>
      </w:r>
    </w:p>
    <w:p w14:paraId="00E03D98" w14:textId="599D8878" w:rsidR="004C451D" w:rsidRPr="001A015E" w:rsidRDefault="00066E71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45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451D">
        <w:rPr>
          <w:rFonts w:ascii="Arial" w:hAnsi="Arial" w:cs="Arial"/>
          <w:sz w:val="22"/>
          <w:szCs w:val="22"/>
        </w:rPr>
        <w:t xml:space="preserve"> Der Antragsteller</w:t>
      </w:r>
      <w:r w:rsidR="000F54FF">
        <w:rPr>
          <w:rFonts w:ascii="Arial" w:hAnsi="Arial" w:cs="Arial"/>
          <w:sz w:val="22"/>
          <w:szCs w:val="22"/>
        </w:rPr>
        <w:t>/</w:t>
      </w:r>
      <w:r w:rsidR="000F54FF">
        <w:rPr>
          <w:rFonts w:ascii="Arial" w:hAnsi="Arial" w:cs="Arial"/>
          <w:sz w:val="22"/>
          <w:szCs w:val="22"/>
        </w:rPr>
        <w:t>die Antragstellerin</w:t>
      </w:r>
      <w:r w:rsidR="004C451D">
        <w:rPr>
          <w:rFonts w:ascii="Arial" w:hAnsi="Arial" w:cs="Arial"/>
          <w:sz w:val="22"/>
          <w:szCs w:val="22"/>
        </w:rPr>
        <w:t xml:space="preserve"> bestätigt, dass er</w:t>
      </w:r>
      <w:r w:rsidR="000F54FF">
        <w:rPr>
          <w:rFonts w:ascii="Arial" w:hAnsi="Arial" w:cs="Arial"/>
          <w:sz w:val="22"/>
          <w:szCs w:val="22"/>
        </w:rPr>
        <w:t>/sie</w:t>
      </w:r>
      <w:r w:rsidR="004C451D">
        <w:rPr>
          <w:rFonts w:ascii="Arial" w:hAnsi="Arial" w:cs="Arial"/>
          <w:sz w:val="22"/>
          <w:szCs w:val="22"/>
        </w:rPr>
        <w:t xml:space="preserve"> andere Ländermaßnahmen zur Kenntnis genommen hat und eine Abstimmung erfolgte.</w:t>
      </w:r>
    </w:p>
    <w:p w14:paraId="25F5E045" w14:textId="6C57544A" w:rsidR="00E17D9D" w:rsidRDefault="00E17D9D" w:rsidP="002C4F1E">
      <w:pPr>
        <w:pStyle w:val="ITberschrift111"/>
        <w:rPr>
          <w:b w:val="0"/>
          <w:i/>
        </w:rPr>
      </w:pPr>
      <w:r w:rsidRPr="002C4F1E">
        <w:t xml:space="preserve">Zusätzliche </w:t>
      </w:r>
      <w:r w:rsidR="000410F6" w:rsidRPr="002C4F1E">
        <w:t>Erläuterung</w:t>
      </w:r>
      <w:r w:rsidR="0023765E" w:rsidRPr="002C4F1E">
        <w:t>en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6D4996A9" w14:textId="77777777" w:rsidR="00F635D5" w:rsidRPr="00F635D5" w:rsidRDefault="00F635D5" w:rsidP="00F635D5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71D950C8" w:rsidR="00BC140D" w:rsidRDefault="00BC140D" w:rsidP="0008244C">
      <w:pPr>
        <w:pStyle w:val="ITberschrift111"/>
        <w:rPr>
          <w:b w:val="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38FD0B2F" w14:textId="77777777" w:rsidR="00F635D5" w:rsidRPr="00F635D5" w:rsidRDefault="00F635D5" w:rsidP="00F635D5">
      <w:pPr>
        <w:pStyle w:val="ITAbsatzohneNr"/>
      </w:pPr>
    </w:p>
    <w:p w14:paraId="10141223" w14:textId="2D72BB1F" w:rsidR="000C053D" w:rsidRPr="0023765E" w:rsidRDefault="000C053D" w:rsidP="0008244C">
      <w:pPr>
        <w:pStyle w:val="ITberschrift111"/>
        <w:rPr>
          <w:b w:val="0"/>
        </w:rPr>
      </w:pPr>
      <w:r w:rsidRPr="0040126A">
        <w:t>Zeit- und Meilensteinplan</w:t>
      </w:r>
      <w:r w:rsidR="0023765E">
        <w:t xml:space="preserve"> </w:t>
      </w:r>
      <w:r w:rsidR="0023765E" w:rsidRPr="00F635D5">
        <w:rPr>
          <w:b w:val="0"/>
          <w:i/>
        </w:rPr>
        <w:t>(siehe Ausfüllhilfe)</w:t>
      </w:r>
    </w:p>
    <w:p w14:paraId="6D088627" w14:textId="6FEB479A" w:rsidR="00DA2C71" w:rsidRDefault="00CD21D0" w:rsidP="005B48A4">
      <w:pPr>
        <w:pStyle w:val="berschriftb"/>
        <w:tabs>
          <w:tab w:val="left" w:pos="540"/>
          <w:tab w:val="left" w:pos="720"/>
        </w:tabs>
        <w:spacing w:before="120" w:after="24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Projektzeitraum Monat</w:t>
      </w:r>
      <w:r w:rsidR="00E477C1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1 (ab Projektstart) </w:t>
      </w:r>
      <w:r w:rsidRPr="00F635D5">
        <w:rPr>
          <w:b w:val="0"/>
          <w:szCs w:val="22"/>
        </w:rPr>
        <w:t xml:space="preserve">bis Monat </w:t>
      </w:r>
      <w:r w:rsidR="0008244C" w:rsidRPr="00F635D5">
        <w:rPr>
          <w:b w:val="0"/>
          <w:szCs w:val="22"/>
        </w:rPr>
        <w:t>24</w:t>
      </w:r>
      <w:r w:rsidRPr="00F635D5">
        <w:rPr>
          <w:b w:val="0"/>
          <w:szCs w:val="22"/>
        </w:rPr>
        <w:t>.</w:t>
      </w:r>
    </w:p>
    <w:tbl>
      <w:tblPr>
        <w:tblW w:w="15246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53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DB4E40" w:rsidRPr="0029254E" w14:paraId="3827ECC5" w14:textId="77777777" w:rsidTr="00F32F6F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8E95E2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1A3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23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94D838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7CA6A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D17E8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23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D921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23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88328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C69E6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78A9F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DEF72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7C1A7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0A52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1BFC9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74D3F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/24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B51CF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E6FEE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8CF5B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7C45B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498EC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/25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B629C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2E273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361F34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80E65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2CFFF3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63DD26" w14:textId="77777777" w:rsidR="00DB4E40" w:rsidRPr="0029254E" w:rsidRDefault="00DB4E40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/25</w:t>
            </w:r>
          </w:p>
        </w:tc>
      </w:tr>
      <w:tr w:rsidR="00DB4E40" w:rsidRPr="00373E41" w14:paraId="1C694AD7" w14:textId="77777777" w:rsidTr="00F32F6F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B325F8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43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112C3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11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F8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BDE4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28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612A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FE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D77F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27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B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EF8C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E6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B2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0544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77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46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6F30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67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91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A0649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40EA4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2CCBEA26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68DCDF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46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2C598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0E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79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F04D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B4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20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C5C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4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96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ECF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6A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FD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460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DD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7D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06BF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30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F2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9DD6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30B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80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588F0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74BEE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0D6CFF85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28BEC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79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1010F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34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BA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113B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A3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C7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F1B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78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F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0C9A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E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1A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19B2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BA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F2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F25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24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19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483E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72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9E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8FD12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57B2A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508EBDB5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933ECD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BC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B3580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B5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7E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CD06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3B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D3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F804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DC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29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BC6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0E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DE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5D8D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DD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6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1874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7E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7E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FAF8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99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4B1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34D93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7E4E4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25D25995" w14:textId="77777777" w:rsidTr="00F32F6F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10AB83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838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11A73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0B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51C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157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55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E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8EF5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6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31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854F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1F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6C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B86E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03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4C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C34A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E3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AA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15D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C9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62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567EE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503A1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5B62B9A7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C363F3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2B4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303AD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68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86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A215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28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D9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C21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B0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E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B11B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2F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4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D911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B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06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249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47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64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4F6C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599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83C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F6E4D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B5ED7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28FA1278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791EF2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1D9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6D882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0B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C5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1449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56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B6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215B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90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1E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FB1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7D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AC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2F873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F4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0C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102D0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91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F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520E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369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01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2D3A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5E8AA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40" w:rsidRPr="00373E41" w14:paraId="50ECFFF9" w14:textId="77777777" w:rsidTr="00F32F6F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A34B5B" w14:textId="77777777" w:rsidR="00DB4E40" w:rsidRPr="00A03364" w:rsidRDefault="00DB4E40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99A8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A9935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5DA6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96A6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4C7EB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408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7A502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22F9E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99DD6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8E19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48A8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2F09A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5071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D80E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5FFD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3EB1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E95FD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DCF36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3D214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EFA31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11B17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933C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3F47F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E75D25" w14:textId="77777777" w:rsidR="00DB4E40" w:rsidRPr="00A03364" w:rsidRDefault="00DB4E40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166BF45A" w:rsidR="006F5F0B" w:rsidRDefault="00AB5D8B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04AF9501" w14:textId="77777777" w:rsidR="006F659B" w:rsidRPr="006F659B" w:rsidRDefault="006F659B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</w:p>
    <w:p w14:paraId="3C3D1659" w14:textId="0EF1CE93" w:rsidR="00FC4B23" w:rsidRPr="00A03364" w:rsidRDefault="00F04CCB" w:rsidP="007F6698">
      <w:pPr>
        <w:pStyle w:val="ITberschrift1"/>
      </w:pPr>
      <w:r>
        <w:t xml:space="preserve">Nutzung </w:t>
      </w:r>
      <w:r w:rsidR="00FC4B23">
        <w:t>und Verwertung der Projektergebnisse</w:t>
      </w:r>
      <w:r w:rsidR="0023765E">
        <w:t xml:space="preserve"> </w:t>
      </w:r>
      <w:r w:rsidR="0023765E" w:rsidRPr="006F659B">
        <w:rPr>
          <w:b w:val="0"/>
          <w:i/>
          <w:sz w:val="22"/>
          <w:szCs w:val="22"/>
        </w:rPr>
        <w:t>(siehe Ausfüllhilfe)</w:t>
      </w:r>
    </w:p>
    <w:p w14:paraId="50D45DCE" w14:textId="475C5C46" w:rsidR="002C4F1E" w:rsidRDefault="002C4F1E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3D4CBA5A" w14:textId="1E17468A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7DF9D18E" w14:textId="0078D85E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37113CE8" w14:textId="7BB14FD2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5C501623" w14:textId="77777777" w:rsidR="006204C4" w:rsidRPr="006F659B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6EB476E2" w14:textId="02798A8E" w:rsidR="008B1641" w:rsidRDefault="00CE0766" w:rsidP="00AF69B8">
      <w:pPr>
        <w:pStyle w:val="ITberschrift1"/>
      </w:pPr>
      <w:r w:rsidRPr="00A03364">
        <w:t>Finanzierungsplan</w:t>
      </w:r>
    </w:p>
    <w:p w14:paraId="3DB9E597" w14:textId="4263D881" w:rsidR="00DD2DE6" w:rsidRPr="0023765E" w:rsidRDefault="008B1641" w:rsidP="00DD2DE6">
      <w:pPr>
        <w:pStyle w:val="ITberschrift11"/>
        <w:spacing w:before="240" w:after="240"/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3765E">
        <w:t xml:space="preserve"> </w:t>
      </w:r>
      <w:r w:rsidR="0023765E" w:rsidRPr="006F659B">
        <w:rPr>
          <w:b w:val="0"/>
          <w:i/>
        </w:rPr>
        <w:t>(siehe Ausfüllhilfe)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9780"/>
        <w:gridCol w:w="3610"/>
        <w:gridCol w:w="602"/>
      </w:tblGrid>
      <w:tr w:rsidR="00DD2DE6" w:rsidRPr="00373E41" w14:paraId="382E8C20" w14:textId="77777777" w:rsidTr="009E0AC8">
        <w:tc>
          <w:tcPr>
            <w:tcW w:w="3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9A21B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290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BCADE4" w14:textId="7E647E30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 w:rsidR="0038636E">
              <w:rPr>
                <w:rFonts w:cs="Arial"/>
                <w:b/>
              </w:rPr>
              <w:t xml:space="preserve"> in Euro </w:t>
            </w:r>
            <w:r w:rsidR="0038636E" w:rsidRPr="000F54FF">
              <w:rPr>
                <w:rFonts w:cs="Arial"/>
              </w:rPr>
              <w:t>(keine Cent-Beträge)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6667D3A0" w14:textId="77777777" w:rsidR="00DD2DE6" w:rsidRPr="000D63C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DD2DE6" w:rsidRPr="00373E41" w14:paraId="22067AAB" w14:textId="77777777" w:rsidTr="009E0AC8">
        <w:tc>
          <w:tcPr>
            <w:tcW w:w="3495" w:type="pct"/>
            <w:tcBorders>
              <w:top w:val="single" w:sz="8" w:space="0" w:color="auto"/>
              <w:right w:val="single" w:sz="8" w:space="0" w:color="auto"/>
            </w:tcBorders>
          </w:tcPr>
          <w:p w14:paraId="6CC269C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290" w:type="pct"/>
            <w:tcBorders>
              <w:left w:val="single" w:sz="8" w:space="0" w:color="auto"/>
              <w:right w:val="single" w:sz="8" w:space="0" w:color="auto"/>
            </w:tcBorders>
          </w:tcPr>
          <w:p w14:paraId="79612CC4" w14:textId="1A56DB81" w:rsidR="0038636E" w:rsidRPr="009E0AC8" w:rsidRDefault="000F54FF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projektbezogenes Personal</w:t>
            </w:r>
          </w:p>
        </w:tc>
        <w:tc>
          <w:tcPr>
            <w:tcW w:w="215" w:type="pct"/>
            <w:tcBorders>
              <w:left w:val="single" w:sz="8" w:space="0" w:color="auto"/>
            </w:tcBorders>
          </w:tcPr>
          <w:p w14:paraId="1FFF5903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066F4E86" w14:textId="77777777" w:rsidTr="009E0AC8">
        <w:tc>
          <w:tcPr>
            <w:tcW w:w="3495" w:type="pct"/>
          </w:tcPr>
          <w:p w14:paraId="6D9CBCE6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Mitarbeiter</w:t>
            </w:r>
            <w:r>
              <w:rPr>
                <w:rFonts w:cs="Arial"/>
              </w:rPr>
              <w:t>/Mitarbeiterin</w:t>
            </w:r>
            <w:r w:rsidRPr="00A03364">
              <w:rPr>
                <w:rFonts w:cs="Arial"/>
              </w:rPr>
              <w:t xml:space="preserve"> xy für</w:t>
            </w:r>
          </w:p>
        </w:tc>
        <w:tc>
          <w:tcPr>
            <w:tcW w:w="1290" w:type="pct"/>
          </w:tcPr>
          <w:p w14:paraId="3107A80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0DC62B1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4DB0FB0" w14:textId="77777777" w:rsidTr="009E0AC8">
        <w:tc>
          <w:tcPr>
            <w:tcW w:w="3495" w:type="pct"/>
          </w:tcPr>
          <w:p w14:paraId="77241D41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290" w:type="pct"/>
          </w:tcPr>
          <w:p w14:paraId="3F8337C1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27FECBBE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3B8BD350" w14:textId="77777777" w:rsidTr="009E0AC8">
        <w:tc>
          <w:tcPr>
            <w:tcW w:w="3495" w:type="pct"/>
          </w:tcPr>
          <w:p w14:paraId="12F5C0B6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290" w:type="pct"/>
          </w:tcPr>
          <w:p w14:paraId="78EEBDA3" w14:textId="19A64FB2" w:rsidR="00DD2DE6" w:rsidRPr="009E0AC8" w:rsidRDefault="000F54FF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215" w:type="pct"/>
          </w:tcPr>
          <w:p w14:paraId="79EE06E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799405F" w14:textId="77777777" w:rsidTr="009E0AC8">
        <w:tc>
          <w:tcPr>
            <w:tcW w:w="3495" w:type="pct"/>
          </w:tcPr>
          <w:p w14:paraId="7E368697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1290" w:type="pct"/>
          </w:tcPr>
          <w:p w14:paraId="0CD6499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13D1EDB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9F01523" w14:textId="77777777" w:rsidTr="009E0AC8">
        <w:tc>
          <w:tcPr>
            <w:tcW w:w="3495" w:type="pct"/>
          </w:tcPr>
          <w:p w14:paraId="4D4773DF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Software xy</w:t>
            </w:r>
          </w:p>
        </w:tc>
        <w:tc>
          <w:tcPr>
            <w:tcW w:w="1290" w:type="pct"/>
          </w:tcPr>
          <w:p w14:paraId="4935197D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151FA45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2931C06E" w14:textId="77777777" w:rsidTr="009E0AC8">
        <w:tc>
          <w:tcPr>
            <w:tcW w:w="3495" w:type="pct"/>
          </w:tcPr>
          <w:p w14:paraId="0A67CBC4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Z Lizenzen für Software xy</w:t>
            </w:r>
          </w:p>
        </w:tc>
        <w:tc>
          <w:tcPr>
            <w:tcW w:w="1290" w:type="pct"/>
          </w:tcPr>
          <w:p w14:paraId="4B00CEFB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7911568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50C2CE1" w14:textId="77777777" w:rsidTr="009E0AC8">
        <w:tc>
          <w:tcPr>
            <w:tcW w:w="3495" w:type="pct"/>
          </w:tcPr>
          <w:p w14:paraId="74AFFCC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290" w:type="pct"/>
          </w:tcPr>
          <w:p w14:paraId="1E811657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5942DC59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7E71E7AA" w14:textId="77777777" w:rsidTr="009E0AC8">
        <w:tc>
          <w:tcPr>
            <w:tcW w:w="3495" w:type="pct"/>
          </w:tcPr>
          <w:p w14:paraId="6F2298D0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Entwicklung von Software an xy</w:t>
            </w:r>
          </w:p>
        </w:tc>
        <w:tc>
          <w:tcPr>
            <w:tcW w:w="1290" w:type="pct"/>
          </w:tcPr>
          <w:p w14:paraId="1D4D651E" w14:textId="5FB75480" w:rsidR="00DD2DE6" w:rsidRPr="009E0AC8" w:rsidRDefault="000F54FF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215" w:type="pct"/>
          </w:tcPr>
          <w:p w14:paraId="3D2CE59F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4C6A15D5" w14:textId="77777777" w:rsidTr="009E0AC8">
        <w:tc>
          <w:tcPr>
            <w:tcW w:w="3495" w:type="pct"/>
          </w:tcPr>
          <w:p w14:paraId="72D15BF7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290" w:type="pct"/>
          </w:tcPr>
          <w:p w14:paraId="64C212A2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0451AD18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586753DF" w14:textId="77777777" w:rsidTr="009E0AC8">
        <w:tc>
          <w:tcPr>
            <w:tcW w:w="3495" w:type="pct"/>
          </w:tcPr>
          <w:p w14:paraId="1CD47B5A" w14:textId="77777777" w:rsidR="00DD2DE6" w:rsidRPr="00A03364" w:rsidRDefault="00DD2DE6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Beratung zur Erstellung des inhaltlichen Konzeptes</w:t>
            </w:r>
          </w:p>
        </w:tc>
        <w:tc>
          <w:tcPr>
            <w:tcW w:w="1290" w:type="pct"/>
          </w:tcPr>
          <w:p w14:paraId="1E8CDF8C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1D68CC03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062C5465" w14:textId="77777777" w:rsidTr="009E0AC8">
        <w:tc>
          <w:tcPr>
            <w:tcW w:w="3495" w:type="pct"/>
          </w:tcPr>
          <w:p w14:paraId="0F09887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290" w:type="pct"/>
          </w:tcPr>
          <w:p w14:paraId="7BC56A76" w14:textId="47189B42" w:rsidR="00DD2DE6" w:rsidRPr="009E0AC8" w:rsidRDefault="000F54FF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215" w:type="pct"/>
          </w:tcPr>
          <w:p w14:paraId="5F922F4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5D060C27" w14:textId="77777777" w:rsidTr="009E0AC8">
        <w:tc>
          <w:tcPr>
            <w:tcW w:w="3495" w:type="pct"/>
          </w:tcPr>
          <w:p w14:paraId="6DAE5080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290" w:type="pct"/>
          </w:tcPr>
          <w:p w14:paraId="535325F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37E4BBD1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1510F7C3" w14:textId="77777777" w:rsidTr="009E0AC8">
        <w:tc>
          <w:tcPr>
            <w:tcW w:w="3495" w:type="pct"/>
            <w:tcBorders>
              <w:bottom w:val="single" w:sz="18" w:space="0" w:color="auto"/>
            </w:tcBorders>
          </w:tcPr>
          <w:p w14:paraId="4C0D1C18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290" w:type="pct"/>
            <w:tcBorders>
              <w:bottom w:val="single" w:sz="18" w:space="0" w:color="auto"/>
            </w:tcBorders>
          </w:tcPr>
          <w:p w14:paraId="2DFB9C16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  <w:tcBorders>
              <w:bottom w:val="single" w:sz="18" w:space="0" w:color="auto"/>
            </w:tcBorders>
          </w:tcPr>
          <w:p w14:paraId="289FC9E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DD2DE6" w:rsidRPr="00373E41" w14:paraId="10D7EF1E" w14:textId="77777777" w:rsidTr="009E0AC8">
        <w:tc>
          <w:tcPr>
            <w:tcW w:w="3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DB5B4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308745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237A" w14:textId="77777777" w:rsidR="00DD2DE6" w:rsidRPr="00A03364" w:rsidRDefault="00DD2DE6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29C547DE" w14:textId="43A59370" w:rsidR="008B1641" w:rsidRPr="00FA05A3" w:rsidRDefault="00DD2DE6" w:rsidP="005D6B8E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 xml:space="preserve">3: Gesamtausgaben </w:t>
      </w:r>
    </w:p>
    <w:p w14:paraId="1062EA8A" w14:textId="7F71B080" w:rsidR="00AB4BAE" w:rsidRDefault="00AB4BAE" w:rsidP="001C1A67">
      <w:pPr>
        <w:pStyle w:val="ITberschrift111"/>
        <w:rPr>
          <w:b w:val="0"/>
          <w:i/>
        </w:rPr>
      </w:pPr>
      <w:r w:rsidRPr="001C1A67">
        <w:t>Erläuterung</w:t>
      </w:r>
      <w:r w:rsidR="0023765E">
        <w:t xml:space="preserve"> der Ausgaben </w:t>
      </w:r>
      <w:r w:rsidR="0023765E" w:rsidRPr="005B48A4">
        <w:rPr>
          <w:b w:val="0"/>
          <w:i/>
        </w:rPr>
        <w:t>(siehe Ausfüllhilfe)</w:t>
      </w:r>
      <w:r w:rsidRPr="0023765E">
        <w:rPr>
          <w:b w:val="0"/>
          <w:i/>
        </w:rPr>
        <w:t xml:space="preserve"> </w:t>
      </w:r>
    </w:p>
    <w:p w14:paraId="478D1C74" w14:textId="5834E0A0" w:rsidR="00683C12" w:rsidRDefault="00683C12" w:rsidP="00683C12">
      <w:pPr>
        <w:pStyle w:val="ITAbsatzohneNr"/>
      </w:pPr>
    </w:p>
    <w:p w14:paraId="7F9A3F6D" w14:textId="64F088B1" w:rsidR="00683C12" w:rsidRDefault="00236BB2" w:rsidP="00AB5D8B">
      <w:pPr>
        <w:pStyle w:val="ITberschrift11"/>
      </w:pPr>
      <w:r>
        <w:lastRenderedPageBreak/>
        <w:t xml:space="preserve">nur bei ELFAs: </w:t>
      </w:r>
      <w:r w:rsidR="00683C12">
        <w:t>Aufteilung der Gesamtausgabe</w:t>
      </w:r>
      <w:r w:rsidR="00A31339">
        <w:t>n</w:t>
      </w:r>
      <w:r w:rsidR="00683C12">
        <w:t xml:space="preserve"> auf die einzelnen Bundesländer </w:t>
      </w:r>
    </w:p>
    <w:p w14:paraId="034A1564" w14:textId="77777777" w:rsidR="00683C12" w:rsidRDefault="00683C12" w:rsidP="00AB5D8B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678"/>
      </w:tblGrid>
      <w:tr w:rsidR="00683C12" w14:paraId="10A886A6" w14:textId="77777777" w:rsidTr="00AB5D8B">
        <w:tc>
          <w:tcPr>
            <w:tcW w:w="3681" w:type="dxa"/>
          </w:tcPr>
          <w:p w14:paraId="412CF1CB" w14:textId="3E481648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bookmarkStart w:id="14" w:name="_GoBack"/>
            <w:r w:rsidRPr="00AB5D8B">
              <w:rPr>
                <w:b/>
              </w:rPr>
              <w:t>Bundesland</w:t>
            </w:r>
          </w:p>
        </w:tc>
        <w:tc>
          <w:tcPr>
            <w:tcW w:w="4678" w:type="dxa"/>
          </w:tcPr>
          <w:p w14:paraId="7444DB93" w14:textId="36732335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r w:rsidRPr="00AB5D8B">
              <w:rPr>
                <w:b/>
              </w:rPr>
              <w:t xml:space="preserve">Ausgaben </w:t>
            </w:r>
            <w:r w:rsidR="0038636E">
              <w:rPr>
                <w:b/>
              </w:rPr>
              <w:t>(in Euro, keine Cent-Beträge)</w:t>
            </w:r>
          </w:p>
        </w:tc>
      </w:tr>
      <w:tr w:rsidR="00683C12" w14:paraId="62F05D38" w14:textId="77777777" w:rsidTr="00AB5D8B">
        <w:tc>
          <w:tcPr>
            <w:tcW w:w="3681" w:type="dxa"/>
          </w:tcPr>
          <w:p w14:paraId="2C4245AE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0577E09B" w14:textId="4D74455F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31B7524C" w14:textId="77777777" w:rsidTr="00AB5D8B">
        <w:tc>
          <w:tcPr>
            <w:tcW w:w="3681" w:type="dxa"/>
          </w:tcPr>
          <w:p w14:paraId="3A350F0D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208F3A2B" w14:textId="5866D2DB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349D90B2" w14:textId="77777777" w:rsidTr="00AB5D8B">
        <w:tc>
          <w:tcPr>
            <w:tcW w:w="3681" w:type="dxa"/>
          </w:tcPr>
          <w:p w14:paraId="60DCFCCF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18DB6AD1" w14:textId="1BA5E264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26731BF6" w14:textId="77777777" w:rsidTr="00AB5D8B">
        <w:tc>
          <w:tcPr>
            <w:tcW w:w="3681" w:type="dxa"/>
          </w:tcPr>
          <w:p w14:paraId="1EC1061F" w14:textId="77777777" w:rsidR="00683C12" w:rsidRDefault="00683C12" w:rsidP="002E6562">
            <w:pPr>
              <w:pStyle w:val="ITAbsatzohneNr"/>
              <w:spacing w:before="60" w:after="60"/>
            </w:pPr>
          </w:p>
        </w:tc>
        <w:tc>
          <w:tcPr>
            <w:tcW w:w="4678" w:type="dxa"/>
          </w:tcPr>
          <w:p w14:paraId="6E1493B3" w14:textId="7F2D5081" w:rsidR="00683C12" w:rsidRDefault="0038636E" w:rsidP="002E6562">
            <w:pPr>
              <w:pStyle w:val="ITAbsatzohneNr"/>
              <w:spacing w:before="60" w:after="60"/>
              <w:jc w:val="right"/>
            </w:pPr>
            <w:r>
              <w:t xml:space="preserve"> €</w:t>
            </w:r>
          </w:p>
        </w:tc>
      </w:tr>
      <w:tr w:rsidR="00683C12" w14:paraId="6E46B6D2" w14:textId="77777777" w:rsidTr="00AB5D8B">
        <w:tc>
          <w:tcPr>
            <w:tcW w:w="3681" w:type="dxa"/>
          </w:tcPr>
          <w:p w14:paraId="57084898" w14:textId="5E30EDB9" w:rsidR="00683C12" w:rsidRPr="00AB5D8B" w:rsidRDefault="00683C12" w:rsidP="002E6562">
            <w:pPr>
              <w:pStyle w:val="ITAbsatzohneNr"/>
              <w:spacing w:before="60" w:after="60"/>
              <w:rPr>
                <w:b/>
              </w:rPr>
            </w:pPr>
            <w:r w:rsidRPr="00AB5D8B">
              <w:rPr>
                <w:b/>
              </w:rPr>
              <w:t>Summe</w:t>
            </w:r>
          </w:p>
        </w:tc>
        <w:tc>
          <w:tcPr>
            <w:tcW w:w="4678" w:type="dxa"/>
          </w:tcPr>
          <w:p w14:paraId="73D5DB30" w14:textId="50EA834D" w:rsidR="00683C12" w:rsidRPr="00AB5D8B" w:rsidRDefault="0038636E" w:rsidP="002E6562">
            <w:pPr>
              <w:pStyle w:val="ITAbsatzohneNr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 €</w:t>
            </w:r>
          </w:p>
        </w:tc>
      </w:tr>
      <w:bookmarkEnd w:id="14"/>
    </w:tbl>
    <w:p w14:paraId="4F1AB044" w14:textId="1D3C64E4" w:rsidR="00683C12" w:rsidRDefault="00683C12" w:rsidP="00683C12">
      <w:pPr>
        <w:pStyle w:val="ITAbsatzohneNr"/>
      </w:pPr>
    </w:p>
    <w:p w14:paraId="30F74869" w14:textId="77777777" w:rsidR="00683C12" w:rsidRPr="00683C12" w:rsidRDefault="00683C12" w:rsidP="00683C12">
      <w:pPr>
        <w:pStyle w:val="ITAbsatzohneNr"/>
      </w:pPr>
    </w:p>
    <w:p w14:paraId="66FBF37C" w14:textId="77777777" w:rsidR="00BD3FCC" w:rsidRPr="00A03364" w:rsidRDefault="00BD3FCC" w:rsidP="008F629B">
      <w:pPr>
        <w:pStyle w:val="ITAbsatzohneNr"/>
        <w:spacing w:before="120" w:after="120" w:line="360" w:lineRule="auto"/>
        <w:rPr>
          <w:rFonts w:cs="Arial"/>
          <w:i/>
          <w:sz w:val="22"/>
          <w:szCs w:val="22"/>
        </w:rPr>
      </w:pPr>
    </w:p>
    <w:p w14:paraId="6C9D6103" w14:textId="67F69C70" w:rsidR="009622D5" w:rsidRDefault="009622D5" w:rsidP="007F6698">
      <w:pPr>
        <w:pStyle w:val="ITberschrift1"/>
        <w:rPr>
          <w:b w:val="0"/>
          <w:sz w:val="22"/>
          <w:szCs w:val="22"/>
        </w:rPr>
      </w:pPr>
      <w:r w:rsidRPr="00A03364">
        <w:t>Anlagen</w:t>
      </w:r>
      <w:r w:rsidR="0023765E">
        <w:t xml:space="preserve"> </w:t>
      </w:r>
      <w:r w:rsidR="0023765E" w:rsidRPr="005B48A4">
        <w:rPr>
          <w:b w:val="0"/>
          <w:i/>
          <w:sz w:val="22"/>
          <w:szCs w:val="22"/>
        </w:rPr>
        <w:t>(siehe Ausfüllhilfe</w:t>
      </w:r>
      <w:r w:rsidR="0023765E" w:rsidRPr="003E6AE0">
        <w:rPr>
          <w:b w:val="0"/>
          <w:sz w:val="22"/>
          <w:szCs w:val="22"/>
        </w:rPr>
        <w:t>)</w:t>
      </w:r>
    </w:p>
    <w:p w14:paraId="7ADC65FA" w14:textId="76537D8D" w:rsidR="005B48A4" w:rsidRPr="005B48A4" w:rsidRDefault="005B48A4" w:rsidP="005B48A4">
      <w:pPr>
        <w:pStyle w:val="ITAbsatzohneNr"/>
        <w:numPr>
          <w:ilvl w:val="0"/>
          <w:numId w:val="43"/>
        </w:numPr>
      </w:pPr>
      <w:r w:rsidRPr="005B48A4">
        <w:rPr>
          <w:sz w:val="24"/>
        </w:rPr>
        <w:t>…</w:t>
      </w:r>
    </w:p>
    <w:p w14:paraId="7C047119" w14:textId="4A5CB908" w:rsidR="005B48A4" w:rsidRPr="005B48A4" w:rsidRDefault="005B48A4" w:rsidP="005B48A4">
      <w:pPr>
        <w:pStyle w:val="ITAbsatzohneNr"/>
        <w:numPr>
          <w:ilvl w:val="0"/>
          <w:numId w:val="43"/>
        </w:numPr>
      </w:pPr>
      <w:r w:rsidRPr="005B48A4">
        <w:t>…</w:t>
      </w:r>
    </w:p>
    <w:sectPr w:rsidR="005B48A4" w:rsidRPr="005B48A4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E0033" w16cid:durableId="25ED7506"/>
  <w16cid:commentId w16cid:paraId="32FE3180" w16cid:durableId="25ED78F7"/>
  <w16cid:commentId w16cid:paraId="79B08740" w16cid:durableId="25E81F51"/>
  <w16cid:commentId w16cid:paraId="3DA830D8" w16cid:durableId="25ED798C"/>
  <w16cid:commentId w16cid:paraId="6FBA7BC1" w16cid:durableId="25E80A25"/>
  <w16cid:commentId w16cid:paraId="48C1CA90" w16cid:durableId="25E811B6"/>
  <w16cid:commentId w16cid:paraId="57457460" w16cid:durableId="25E80A26"/>
  <w16cid:commentId w16cid:paraId="6D9F5E1E" w16cid:durableId="25E8202A"/>
  <w16cid:commentId w16cid:paraId="62AD41BB" w16cid:durableId="25E81314"/>
  <w16cid:commentId w16cid:paraId="0364CD0E" w16cid:durableId="25E80A27"/>
  <w16cid:commentId w16cid:paraId="5ED94CC3" w16cid:durableId="25E80A28"/>
  <w16cid:commentId w16cid:paraId="32FCC3CC" w16cid:durableId="25E812CF"/>
  <w16cid:commentId w16cid:paraId="2116974C" w16cid:durableId="25E80A29"/>
  <w16cid:commentId w16cid:paraId="5AB9C26A" w16cid:durableId="25E80A2A"/>
  <w16cid:commentId w16cid:paraId="5D95FC18" w16cid:durableId="25E80A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F4E0" w14:textId="77777777" w:rsidR="00A31339" w:rsidRDefault="00A313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40E1AE46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066E71">
          <w:rPr>
            <w:rFonts w:ascii="Arial" w:hAnsi="Arial" w:cs="Arial"/>
            <w:noProof/>
          </w:rPr>
          <w:t>- 5 -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43CD2FEF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066E71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3470" w14:textId="77777777" w:rsidR="00A31339" w:rsidRDefault="00A313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1F8E79AA" w:rsidR="00DA2C71" w:rsidRPr="00DE237B" w:rsidRDefault="00580F30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9E2F87">
      <w:rPr>
        <w:rFonts w:ascii="Arial" w:hAnsi="Arial" w:cs="Arial"/>
        <w:sz w:val="18"/>
        <w:szCs w:val="18"/>
      </w:rPr>
      <w:t>Ländermaßnahme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982C07">
      <w:rPr>
        <w:rFonts w:ascii="Arial" w:hAnsi="Arial" w:cs="Arial"/>
        <w:sz w:val="18"/>
        <w:szCs w:val="18"/>
      </w:rPr>
      <w:t xml:space="preserve"> </w:t>
    </w:r>
    <w:r w:rsidR="000F54FF">
      <w:rPr>
        <w:rFonts w:ascii="Arial" w:hAnsi="Arial" w:cs="Arial"/>
        <w:sz w:val="18"/>
        <w:szCs w:val="18"/>
      </w:rPr>
      <w:t>März</w:t>
    </w:r>
    <w:r w:rsidR="00982C07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4D2D53"/>
    <w:multiLevelType w:val="hybridMultilevel"/>
    <w:tmpl w:val="FA02BD94"/>
    <w:lvl w:ilvl="0" w:tplc="AC106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CA5EC1"/>
    <w:multiLevelType w:val="multilevel"/>
    <w:tmpl w:val="ED64AAF4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24"/>
  </w:num>
  <w:num w:numId="15">
    <w:abstractNumId w:val="4"/>
  </w:num>
  <w:num w:numId="16">
    <w:abstractNumId w:val="40"/>
  </w:num>
  <w:num w:numId="17">
    <w:abstractNumId w:val="28"/>
  </w:num>
  <w:num w:numId="18">
    <w:abstractNumId w:val="9"/>
  </w:num>
  <w:num w:numId="19">
    <w:abstractNumId w:val="19"/>
  </w:num>
  <w:num w:numId="20">
    <w:abstractNumId w:val="3"/>
  </w:num>
  <w:num w:numId="21">
    <w:abstractNumId w:val="3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9"/>
  </w:num>
  <w:num w:numId="26">
    <w:abstractNumId w:val="5"/>
  </w:num>
  <w:num w:numId="27">
    <w:abstractNumId w:val="33"/>
  </w:num>
  <w:num w:numId="28">
    <w:abstractNumId w:val="37"/>
  </w:num>
  <w:num w:numId="29">
    <w:abstractNumId w:val="38"/>
  </w:num>
  <w:num w:numId="30">
    <w:abstractNumId w:val="1"/>
  </w:num>
  <w:num w:numId="31">
    <w:abstractNumId w:val="41"/>
  </w:num>
  <w:num w:numId="32">
    <w:abstractNumId w:val="10"/>
  </w:num>
  <w:num w:numId="33">
    <w:abstractNumId w:val="14"/>
  </w:num>
  <w:num w:numId="34">
    <w:abstractNumId w:val="30"/>
  </w:num>
  <w:num w:numId="35">
    <w:abstractNumId w:val="27"/>
  </w:num>
  <w:num w:numId="36">
    <w:abstractNumId w:val="31"/>
  </w:num>
  <w:num w:numId="37">
    <w:abstractNumId w:val="36"/>
  </w:num>
  <w:num w:numId="38">
    <w:abstractNumId w:val="13"/>
  </w:num>
  <w:num w:numId="39">
    <w:abstractNumId w:val="21"/>
  </w:num>
  <w:num w:numId="40">
    <w:abstractNumId w:val="38"/>
    <w:lvlOverride w:ilvl="0">
      <w:startOverride w:val="3"/>
    </w:lvlOverride>
    <w:lvlOverride w:ilvl="1">
      <w:startOverride w:val="1"/>
    </w:lvlOverride>
  </w:num>
  <w:num w:numId="41">
    <w:abstractNumId w:val="25"/>
  </w:num>
  <w:num w:numId="42">
    <w:abstractNumId w:val="15"/>
  </w:num>
  <w:num w:numId="43">
    <w:abstractNumId w:val="34"/>
  </w:num>
  <w:num w:numId="44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hren, Eva">
    <w15:presenceInfo w15:providerId="AD" w15:userId="S-1-5-21-1470310658-615973273-11539462-10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5A7F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66E71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A6C18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54FF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28F9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64EC5"/>
    <w:rsid w:val="00171902"/>
    <w:rsid w:val="00176741"/>
    <w:rsid w:val="00176B89"/>
    <w:rsid w:val="00177F40"/>
    <w:rsid w:val="00185E2A"/>
    <w:rsid w:val="0019501C"/>
    <w:rsid w:val="0019720C"/>
    <w:rsid w:val="001A015E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E30A5"/>
    <w:rsid w:val="001E645C"/>
    <w:rsid w:val="001E6974"/>
    <w:rsid w:val="001F115B"/>
    <w:rsid w:val="001F28BD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26C35"/>
    <w:rsid w:val="00230F3B"/>
    <w:rsid w:val="00231CF9"/>
    <w:rsid w:val="002329E6"/>
    <w:rsid w:val="00234BB1"/>
    <w:rsid w:val="002367BE"/>
    <w:rsid w:val="00236BB2"/>
    <w:rsid w:val="0023765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4996"/>
    <w:rsid w:val="00276948"/>
    <w:rsid w:val="00276E49"/>
    <w:rsid w:val="00280422"/>
    <w:rsid w:val="00285642"/>
    <w:rsid w:val="00285891"/>
    <w:rsid w:val="00286AC9"/>
    <w:rsid w:val="00292074"/>
    <w:rsid w:val="0029254E"/>
    <w:rsid w:val="002941D1"/>
    <w:rsid w:val="002941D3"/>
    <w:rsid w:val="002A171B"/>
    <w:rsid w:val="002A1D63"/>
    <w:rsid w:val="002A35EC"/>
    <w:rsid w:val="002A6019"/>
    <w:rsid w:val="002B4848"/>
    <w:rsid w:val="002B7B12"/>
    <w:rsid w:val="002C1D8D"/>
    <w:rsid w:val="002C2DAF"/>
    <w:rsid w:val="002C4580"/>
    <w:rsid w:val="002C4F1E"/>
    <w:rsid w:val="002C6291"/>
    <w:rsid w:val="002C778F"/>
    <w:rsid w:val="002D56DB"/>
    <w:rsid w:val="002E0666"/>
    <w:rsid w:val="002E0FD3"/>
    <w:rsid w:val="002E632B"/>
    <w:rsid w:val="002E6562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39D9"/>
    <w:rsid w:val="00335E2E"/>
    <w:rsid w:val="00335E65"/>
    <w:rsid w:val="00355B95"/>
    <w:rsid w:val="0035688B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8507E"/>
    <w:rsid w:val="0038636E"/>
    <w:rsid w:val="00390C0B"/>
    <w:rsid w:val="00391DFB"/>
    <w:rsid w:val="003943CC"/>
    <w:rsid w:val="003948B0"/>
    <w:rsid w:val="0039628B"/>
    <w:rsid w:val="003A454E"/>
    <w:rsid w:val="003A67A3"/>
    <w:rsid w:val="003B3B20"/>
    <w:rsid w:val="003C13B7"/>
    <w:rsid w:val="003C38DF"/>
    <w:rsid w:val="003D0BBD"/>
    <w:rsid w:val="003E0B17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2837"/>
    <w:rsid w:val="00402D55"/>
    <w:rsid w:val="00406005"/>
    <w:rsid w:val="00411240"/>
    <w:rsid w:val="004133C5"/>
    <w:rsid w:val="00413F14"/>
    <w:rsid w:val="00423CAF"/>
    <w:rsid w:val="00424B11"/>
    <w:rsid w:val="00427501"/>
    <w:rsid w:val="00441A82"/>
    <w:rsid w:val="00450A13"/>
    <w:rsid w:val="00467131"/>
    <w:rsid w:val="0046727F"/>
    <w:rsid w:val="00471357"/>
    <w:rsid w:val="00471B4F"/>
    <w:rsid w:val="004728B2"/>
    <w:rsid w:val="004811DD"/>
    <w:rsid w:val="00483111"/>
    <w:rsid w:val="0048406E"/>
    <w:rsid w:val="004848B0"/>
    <w:rsid w:val="004863A8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2581"/>
    <w:rsid w:val="004C451D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013E"/>
    <w:rsid w:val="00580F30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4E67"/>
    <w:rsid w:val="005E559B"/>
    <w:rsid w:val="005E5B36"/>
    <w:rsid w:val="005E5E1F"/>
    <w:rsid w:val="005F23F8"/>
    <w:rsid w:val="005F3128"/>
    <w:rsid w:val="005F53B5"/>
    <w:rsid w:val="005F6868"/>
    <w:rsid w:val="006001E7"/>
    <w:rsid w:val="006016AF"/>
    <w:rsid w:val="00603312"/>
    <w:rsid w:val="00605D53"/>
    <w:rsid w:val="00607AFE"/>
    <w:rsid w:val="00613C02"/>
    <w:rsid w:val="00614571"/>
    <w:rsid w:val="0061689A"/>
    <w:rsid w:val="006204C4"/>
    <w:rsid w:val="00620DC8"/>
    <w:rsid w:val="00631CCE"/>
    <w:rsid w:val="006346B5"/>
    <w:rsid w:val="00640F7E"/>
    <w:rsid w:val="00641554"/>
    <w:rsid w:val="00641FE5"/>
    <w:rsid w:val="0064264B"/>
    <w:rsid w:val="00653632"/>
    <w:rsid w:val="00677B90"/>
    <w:rsid w:val="006813B7"/>
    <w:rsid w:val="006834B8"/>
    <w:rsid w:val="00683C12"/>
    <w:rsid w:val="00683C41"/>
    <w:rsid w:val="00684B2A"/>
    <w:rsid w:val="00687B76"/>
    <w:rsid w:val="00693CF8"/>
    <w:rsid w:val="006A1078"/>
    <w:rsid w:val="006A1DE7"/>
    <w:rsid w:val="006A54FD"/>
    <w:rsid w:val="006A59F6"/>
    <w:rsid w:val="006A7706"/>
    <w:rsid w:val="006B45D5"/>
    <w:rsid w:val="006C2573"/>
    <w:rsid w:val="006C4443"/>
    <w:rsid w:val="006C6C2E"/>
    <w:rsid w:val="006C7787"/>
    <w:rsid w:val="006D018D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307A8"/>
    <w:rsid w:val="00740382"/>
    <w:rsid w:val="0074378A"/>
    <w:rsid w:val="007449B6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47D5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4873"/>
    <w:rsid w:val="00885EDD"/>
    <w:rsid w:val="00887B1E"/>
    <w:rsid w:val="00890C40"/>
    <w:rsid w:val="00895CD4"/>
    <w:rsid w:val="008979FB"/>
    <w:rsid w:val="008A0F95"/>
    <w:rsid w:val="008A5703"/>
    <w:rsid w:val="008A7451"/>
    <w:rsid w:val="008A7C97"/>
    <w:rsid w:val="008A7D6B"/>
    <w:rsid w:val="008B1641"/>
    <w:rsid w:val="008B2CE7"/>
    <w:rsid w:val="008B5730"/>
    <w:rsid w:val="008B7B21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269FE"/>
    <w:rsid w:val="00933098"/>
    <w:rsid w:val="009346A1"/>
    <w:rsid w:val="00935274"/>
    <w:rsid w:val="00940828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0CC8"/>
    <w:rsid w:val="00971818"/>
    <w:rsid w:val="00973FF0"/>
    <w:rsid w:val="00974778"/>
    <w:rsid w:val="00982C07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7897"/>
    <w:rsid w:val="009D7D4B"/>
    <w:rsid w:val="009E0AC8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1339"/>
    <w:rsid w:val="00A37408"/>
    <w:rsid w:val="00A378BD"/>
    <w:rsid w:val="00A40A1A"/>
    <w:rsid w:val="00A41D55"/>
    <w:rsid w:val="00A4239A"/>
    <w:rsid w:val="00A43093"/>
    <w:rsid w:val="00A5018C"/>
    <w:rsid w:val="00A505E8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87C3C"/>
    <w:rsid w:val="00A90A2D"/>
    <w:rsid w:val="00A953C4"/>
    <w:rsid w:val="00A9700D"/>
    <w:rsid w:val="00AA0622"/>
    <w:rsid w:val="00AA0F09"/>
    <w:rsid w:val="00AA2900"/>
    <w:rsid w:val="00AA2907"/>
    <w:rsid w:val="00AB3D24"/>
    <w:rsid w:val="00AB4BAE"/>
    <w:rsid w:val="00AB5B08"/>
    <w:rsid w:val="00AB5D42"/>
    <w:rsid w:val="00AB5D8B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AF69B8"/>
    <w:rsid w:val="00B00B04"/>
    <w:rsid w:val="00B04BE0"/>
    <w:rsid w:val="00B051C8"/>
    <w:rsid w:val="00B10BE3"/>
    <w:rsid w:val="00B129CE"/>
    <w:rsid w:val="00B13C86"/>
    <w:rsid w:val="00B142EC"/>
    <w:rsid w:val="00B14C9B"/>
    <w:rsid w:val="00B15373"/>
    <w:rsid w:val="00B16D37"/>
    <w:rsid w:val="00B36B42"/>
    <w:rsid w:val="00B4071A"/>
    <w:rsid w:val="00B41E74"/>
    <w:rsid w:val="00B506F4"/>
    <w:rsid w:val="00B50F73"/>
    <w:rsid w:val="00B514CF"/>
    <w:rsid w:val="00B52C60"/>
    <w:rsid w:val="00B54D37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84BC5"/>
    <w:rsid w:val="00B90652"/>
    <w:rsid w:val="00B9119D"/>
    <w:rsid w:val="00B927FF"/>
    <w:rsid w:val="00B92A31"/>
    <w:rsid w:val="00B953D2"/>
    <w:rsid w:val="00B96916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60B"/>
    <w:rsid w:val="00BF78E0"/>
    <w:rsid w:val="00C03FB5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8BD"/>
    <w:rsid w:val="00C353AE"/>
    <w:rsid w:val="00C4085A"/>
    <w:rsid w:val="00C411A8"/>
    <w:rsid w:val="00C44587"/>
    <w:rsid w:val="00C46DAA"/>
    <w:rsid w:val="00C479AD"/>
    <w:rsid w:val="00C50279"/>
    <w:rsid w:val="00C510C1"/>
    <w:rsid w:val="00C5137A"/>
    <w:rsid w:val="00C515A4"/>
    <w:rsid w:val="00C56406"/>
    <w:rsid w:val="00C577B2"/>
    <w:rsid w:val="00C61663"/>
    <w:rsid w:val="00C62037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0B53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7548"/>
    <w:rsid w:val="00D43AD8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4E40"/>
    <w:rsid w:val="00DB5F07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314F8"/>
    <w:rsid w:val="00E32E4C"/>
    <w:rsid w:val="00E358F3"/>
    <w:rsid w:val="00E36051"/>
    <w:rsid w:val="00E40BD2"/>
    <w:rsid w:val="00E446FF"/>
    <w:rsid w:val="00E477C1"/>
    <w:rsid w:val="00E51608"/>
    <w:rsid w:val="00E52AE5"/>
    <w:rsid w:val="00E5482B"/>
    <w:rsid w:val="00E61B17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13459"/>
    <w:rsid w:val="00F14444"/>
    <w:rsid w:val="00F15266"/>
    <w:rsid w:val="00F17D9D"/>
    <w:rsid w:val="00F20C71"/>
    <w:rsid w:val="00F27D13"/>
    <w:rsid w:val="00F40C7B"/>
    <w:rsid w:val="00F4109C"/>
    <w:rsid w:val="00F434F8"/>
    <w:rsid w:val="00F468A2"/>
    <w:rsid w:val="00F47E1D"/>
    <w:rsid w:val="00F53232"/>
    <w:rsid w:val="00F55442"/>
    <w:rsid w:val="00F603B9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4025"/>
    <w:rsid w:val="00F97E3D"/>
    <w:rsid w:val="00FA05A3"/>
    <w:rsid w:val="00FA06B2"/>
    <w:rsid w:val="00FA4B1D"/>
    <w:rsid w:val="00FA5ED8"/>
    <w:rsid w:val="00FA6D47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64E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5742A2A4F4962B385A1F409C9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5C5FC-3CC3-40B8-A734-15A289300A43}"/>
      </w:docPartPr>
      <w:docPartBody>
        <w:p w:rsidR="00C90F6C" w:rsidRDefault="00E357F9" w:rsidP="00E357F9">
          <w:pPr>
            <w:pStyle w:val="A845742A2A4F4962B385A1F409C9980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13DD513451847278A9556AE3130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B374-1FFB-46A2-A4A2-80D2B29AE24C}"/>
      </w:docPartPr>
      <w:docPartBody>
        <w:p w:rsidR="00C90F6C" w:rsidRDefault="00E357F9" w:rsidP="00E357F9">
          <w:pPr>
            <w:pStyle w:val="C13DD513451847278A9556AE3130435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21A48774E47C696EC0AC98F56D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E66F2-06D4-4311-ACE9-6D70B7E9BBD1}"/>
      </w:docPartPr>
      <w:docPartBody>
        <w:p w:rsidR="008A41CD" w:rsidRDefault="00DC1D1F" w:rsidP="00DC1D1F">
          <w:pPr>
            <w:pStyle w:val="C0621A48774E47C696EC0AC98F56D53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1E51DE71B8C1489599D2AF37028A4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41A7D-FC5C-4E26-887B-672F344A4DC0}"/>
      </w:docPartPr>
      <w:docPartBody>
        <w:p w:rsidR="008A41CD" w:rsidRDefault="00DC1D1F" w:rsidP="00DC1D1F">
          <w:pPr>
            <w:pStyle w:val="1E51DE71B8C1489599D2AF37028A465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0E5E32251444727ABE1F4F20A7CB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A64A-2CE5-4406-A18A-335776D13909}"/>
      </w:docPartPr>
      <w:docPartBody>
        <w:p w:rsidR="008A41CD" w:rsidRDefault="00DC1D1F" w:rsidP="00DC1D1F">
          <w:pPr>
            <w:pStyle w:val="E0E5E32251444727ABE1F4F20A7CB11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9AE6E6C6B3B4DDF86456EFDE3308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B40AD-AE7E-4F29-BE22-9DA05E3C0BEC}"/>
      </w:docPartPr>
      <w:docPartBody>
        <w:p w:rsidR="008A41CD" w:rsidRDefault="00DC1D1F" w:rsidP="00DC1D1F">
          <w:pPr>
            <w:pStyle w:val="F9AE6E6C6B3B4DDF86456EFDE3308CA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2D738CCAE2D483488F43A208FB6C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C6D9-DE59-4F8E-A6A8-417678AECADF}"/>
      </w:docPartPr>
      <w:docPartBody>
        <w:p w:rsidR="008A41CD" w:rsidRDefault="00DC1D1F" w:rsidP="00DC1D1F">
          <w:pPr>
            <w:pStyle w:val="C2D738CCAE2D483488F43A208FB6CC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949E7BC1E9E412DB8A12425ACBA4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7C2A7-A28C-47E3-B7F6-5C61DFD784D1}"/>
      </w:docPartPr>
      <w:docPartBody>
        <w:p w:rsidR="008A41CD" w:rsidRDefault="00DC1D1F" w:rsidP="00DC1D1F">
          <w:pPr>
            <w:pStyle w:val="F949E7BC1E9E412DB8A12425ACBA4A9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077746816469EB69B8DA0E70EA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52CE-0306-46AC-85BB-7B9B0F496A4F}"/>
      </w:docPartPr>
      <w:docPartBody>
        <w:p w:rsidR="008A41CD" w:rsidRDefault="00DC1D1F" w:rsidP="00DC1D1F">
          <w:pPr>
            <w:pStyle w:val="B46077746816469EB69B8DA0E70EADA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E9C5DB5F64A689CEDB29FCEF8D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D4A0F-3028-40C3-B1FA-F01AE82081A9}"/>
      </w:docPartPr>
      <w:docPartBody>
        <w:p w:rsidR="008A41CD" w:rsidRDefault="00DC1D1F" w:rsidP="00DC1D1F">
          <w:pPr>
            <w:pStyle w:val="D0AE9C5DB5F64A689CEDB29FCEF8D49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4FFFAC78481463BBBBA5C90BA44E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4F7D8-1FF9-4032-A821-9E134A4857AE}"/>
      </w:docPartPr>
      <w:docPartBody>
        <w:p w:rsidR="008A41CD" w:rsidRDefault="00DC1D1F" w:rsidP="00DC1D1F">
          <w:pPr>
            <w:pStyle w:val="C4FFFAC78481463BBBBA5C90BA44E69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49C957894B483390BE2A6DA295C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CCE-8D6B-47AA-9E28-2C2469FCD56D}"/>
      </w:docPartPr>
      <w:docPartBody>
        <w:p w:rsidR="008A41CD" w:rsidRDefault="00DC1D1F" w:rsidP="00DC1D1F">
          <w:pPr>
            <w:pStyle w:val="4A49C957894B483390BE2A6DA295C48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3C0C284CD854CF38860EE51AF5B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71ED-B9E6-4430-BFE3-B642DFCBF219}"/>
      </w:docPartPr>
      <w:docPartBody>
        <w:p w:rsidR="008A41CD" w:rsidRDefault="00DC1D1F" w:rsidP="00DC1D1F">
          <w:pPr>
            <w:pStyle w:val="93C0C284CD854CF38860EE51AF5BB5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0968AEBC91442A6932CB1E9762E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54AC6-C6F1-4F41-B972-DDC84E4681FA}"/>
      </w:docPartPr>
      <w:docPartBody>
        <w:p w:rsidR="008A41CD" w:rsidRDefault="00DC1D1F" w:rsidP="00DC1D1F">
          <w:pPr>
            <w:pStyle w:val="80968AEBC91442A6932CB1E9762E3FD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A4EA5AD9D4B8CB78F217160840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C19A6-7A2F-47E8-BF09-5407B49AE39C}"/>
      </w:docPartPr>
      <w:docPartBody>
        <w:p w:rsidR="008A41CD" w:rsidRDefault="00DC1D1F" w:rsidP="00DC1D1F">
          <w:pPr>
            <w:pStyle w:val="A96A4EA5AD9D4B8CB78F21716084004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981BDEC37B45E7BECAADE53185B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19FC-92DC-497C-B34E-B0AC48DBE2C1}"/>
      </w:docPartPr>
      <w:docPartBody>
        <w:p w:rsidR="008A41CD" w:rsidRDefault="00DC1D1F" w:rsidP="00DC1D1F">
          <w:pPr>
            <w:pStyle w:val="CC981BDEC37B45E7BECAADE53185BDE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0ECDCB1F5014FCB81443E5E1E3F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A27CF-FA1D-434B-A22F-15FEE729A80B}"/>
      </w:docPartPr>
      <w:docPartBody>
        <w:p w:rsidR="008A41CD" w:rsidRDefault="00DC1D1F" w:rsidP="00DC1D1F">
          <w:pPr>
            <w:pStyle w:val="20ECDCB1F5014FCB81443E5E1E3F8D8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B5C75F85935473B9F86B4A6D8680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8CBC5-3F58-41F1-A602-C7D25879C93E}"/>
      </w:docPartPr>
      <w:docPartBody>
        <w:p w:rsidR="008A41CD" w:rsidRDefault="00DC1D1F" w:rsidP="00DC1D1F">
          <w:pPr>
            <w:pStyle w:val="3B5C75F85935473B9F86B4A6D8680329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38ECB165AD64C5C8846E8E7AE0D4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DBB48-932B-460C-A5BC-0B68A6C2A9CC}"/>
      </w:docPartPr>
      <w:docPartBody>
        <w:p w:rsidR="008A41CD" w:rsidRDefault="00DC1D1F" w:rsidP="00DC1D1F">
          <w:pPr>
            <w:pStyle w:val="C38ECB165AD64C5C8846E8E7AE0D45B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C53B26D8EC44754AF9C26EA7D8CE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58C0-4B0D-4CFB-872D-C1A46DD77097}"/>
      </w:docPartPr>
      <w:docPartBody>
        <w:p w:rsidR="008A41CD" w:rsidRDefault="00DC1D1F" w:rsidP="00DC1D1F">
          <w:pPr>
            <w:pStyle w:val="DC53B26D8EC44754AF9C26EA7D8CE8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26319FD124F7C8DB9735EB421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9226-D135-4F43-B74E-5C57066756D6}"/>
      </w:docPartPr>
      <w:docPartBody>
        <w:p w:rsidR="008A41CD" w:rsidRDefault="00DC1D1F" w:rsidP="00DC1D1F">
          <w:pPr>
            <w:pStyle w:val="3F326319FD124F7C8DB9735EB421190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33204A97947908263327F3CBDC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8D009-810E-4365-AC45-55CA79F48689}"/>
      </w:docPartPr>
      <w:docPartBody>
        <w:p w:rsidR="008A41CD" w:rsidRDefault="00DC1D1F" w:rsidP="00DC1D1F">
          <w:pPr>
            <w:pStyle w:val="8E633204A97947908263327F3CBDC753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282E221AE4DD58C14949D84C3E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A511-2A86-49CA-ADB6-1FD784E80F96}"/>
      </w:docPartPr>
      <w:docPartBody>
        <w:p w:rsidR="008A41CD" w:rsidRDefault="00DC1D1F" w:rsidP="00DC1D1F">
          <w:pPr>
            <w:pStyle w:val="DE2282E221AE4DD58C14949D84C3EC71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26379B"/>
    <w:rsid w:val="00400516"/>
    <w:rsid w:val="008060CF"/>
    <w:rsid w:val="008A41CD"/>
    <w:rsid w:val="00C90F6C"/>
    <w:rsid w:val="00DC1D1F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D1F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B5012FD069C74588A46DC32DEE0A82B5">
    <w:name w:val="B5012FD069C74588A46DC32DEE0A82B5"/>
    <w:rsid w:val="008060CF"/>
  </w:style>
  <w:style w:type="paragraph" w:customStyle="1" w:styleId="A6C8EEC50F9A45BBB4D095489122C802">
    <w:name w:val="A6C8EEC50F9A45BBB4D095489122C802"/>
    <w:rsid w:val="008060CF"/>
  </w:style>
  <w:style w:type="paragraph" w:customStyle="1" w:styleId="FF685F94F3B94B07852B1E88B4B0CB72">
    <w:name w:val="FF685F94F3B94B07852B1E88B4B0CB72"/>
    <w:rsid w:val="008060CF"/>
  </w:style>
  <w:style w:type="paragraph" w:customStyle="1" w:styleId="E41F5945562C428998B94F6381C90366">
    <w:name w:val="E41F5945562C428998B94F6381C90366"/>
    <w:rsid w:val="008060CF"/>
  </w:style>
  <w:style w:type="paragraph" w:customStyle="1" w:styleId="746A961C2DEF48289680514C83A0A3EF">
    <w:name w:val="746A961C2DEF48289680514C83A0A3EF"/>
    <w:rsid w:val="008060CF"/>
  </w:style>
  <w:style w:type="paragraph" w:customStyle="1" w:styleId="6240EA6D29A8426AB41A7A4157B091CA">
    <w:name w:val="6240EA6D29A8426AB41A7A4157B091CA"/>
    <w:rsid w:val="008060CF"/>
  </w:style>
  <w:style w:type="paragraph" w:customStyle="1" w:styleId="C0621A48774E47C696EC0AC98F56D53C">
    <w:name w:val="C0621A48774E47C696EC0AC98F56D53C"/>
    <w:rsid w:val="00DC1D1F"/>
  </w:style>
  <w:style w:type="paragraph" w:customStyle="1" w:styleId="1E51DE71B8C1489599D2AF37028A465D">
    <w:name w:val="1E51DE71B8C1489599D2AF37028A465D"/>
    <w:rsid w:val="00DC1D1F"/>
  </w:style>
  <w:style w:type="paragraph" w:customStyle="1" w:styleId="E0E5E32251444727ABE1F4F20A7CB110">
    <w:name w:val="E0E5E32251444727ABE1F4F20A7CB110"/>
    <w:rsid w:val="00DC1D1F"/>
  </w:style>
  <w:style w:type="paragraph" w:customStyle="1" w:styleId="F9AE6E6C6B3B4DDF86456EFDE3308CA1">
    <w:name w:val="F9AE6E6C6B3B4DDF86456EFDE3308CA1"/>
    <w:rsid w:val="00DC1D1F"/>
  </w:style>
  <w:style w:type="paragraph" w:customStyle="1" w:styleId="C2D738CCAE2D483488F43A208FB6CC85">
    <w:name w:val="C2D738CCAE2D483488F43A208FB6CC85"/>
    <w:rsid w:val="00DC1D1F"/>
  </w:style>
  <w:style w:type="paragraph" w:customStyle="1" w:styleId="F949E7BC1E9E412DB8A12425ACBA4A94">
    <w:name w:val="F949E7BC1E9E412DB8A12425ACBA4A94"/>
    <w:rsid w:val="00DC1D1F"/>
  </w:style>
  <w:style w:type="paragraph" w:customStyle="1" w:styleId="B46077746816469EB69B8DA0E70EADA5">
    <w:name w:val="B46077746816469EB69B8DA0E70EADA5"/>
    <w:rsid w:val="00DC1D1F"/>
  </w:style>
  <w:style w:type="paragraph" w:customStyle="1" w:styleId="D0AE9C5DB5F64A689CEDB29FCEF8D49D">
    <w:name w:val="D0AE9C5DB5F64A689CEDB29FCEF8D49D"/>
    <w:rsid w:val="00DC1D1F"/>
  </w:style>
  <w:style w:type="paragraph" w:customStyle="1" w:styleId="C4FFFAC78481463BBBBA5C90BA44E697">
    <w:name w:val="C4FFFAC78481463BBBBA5C90BA44E697"/>
    <w:rsid w:val="00DC1D1F"/>
  </w:style>
  <w:style w:type="paragraph" w:customStyle="1" w:styleId="4A49C957894B483390BE2A6DA295C481">
    <w:name w:val="4A49C957894B483390BE2A6DA295C481"/>
    <w:rsid w:val="00DC1D1F"/>
  </w:style>
  <w:style w:type="paragraph" w:customStyle="1" w:styleId="93C0C284CD854CF38860EE51AF5BB507">
    <w:name w:val="93C0C284CD854CF38860EE51AF5BB507"/>
    <w:rsid w:val="00DC1D1F"/>
  </w:style>
  <w:style w:type="paragraph" w:customStyle="1" w:styleId="80968AEBC91442A6932CB1E9762E3FD4">
    <w:name w:val="80968AEBC91442A6932CB1E9762E3FD4"/>
    <w:rsid w:val="00DC1D1F"/>
  </w:style>
  <w:style w:type="paragraph" w:customStyle="1" w:styleId="A96A4EA5AD9D4B8CB78F217160840045">
    <w:name w:val="A96A4EA5AD9D4B8CB78F217160840045"/>
    <w:rsid w:val="00DC1D1F"/>
  </w:style>
  <w:style w:type="paragraph" w:customStyle="1" w:styleId="CC981BDEC37B45E7BECAADE53185BDE2">
    <w:name w:val="CC981BDEC37B45E7BECAADE53185BDE2"/>
    <w:rsid w:val="00DC1D1F"/>
  </w:style>
  <w:style w:type="paragraph" w:customStyle="1" w:styleId="20ECDCB1F5014FCB81443E5E1E3F8D87">
    <w:name w:val="20ECDCB1F5014FCB81443E5E1E3F8D87"/>
    <w:rsid w:val="00DC1D1F"/>
  </w:style>
  <w:style w:type="paragraph" w:customStyle="1" w:styleId="3B5C75F85935473B9F86B4A6D8680329">
    <w:name w:val="3B5C75F85935473B9F86B4A6D8680329"/>
    <w:rsid w:val="00DC1D1F"/>
  </w:style>
  <w:style w:type="paragraph" w:customStyle="1" w:styleId="C38ECB165AD64C5C8846E8E7AE0D45B4">
    <w:name w:val="C38ECB165AD64C5C8846E8E7AE0D45B4"/>
    <w:rsid w:val="00DC1D1F"/>
  </w:style>
  <w:style w:type="paragraph" w:customStyle="1" w:styleId="DC53B26D8EC44754AF9C26EA7D8CE807">
    <w:name w:val="DC53B26D8EC44754AF9C26EA7D8CE807"/>
    <w:rsid w:val="00DC1D1F"/>
  </w:style>
  <w:style w:type="paragraph" w:customStyle="1" w:styleId="3F326319FD124F7C8DB9735EB4211907">
    <w:name w:val="3F326319FD124F7C8DB9735EB4211907"/>
    <w:rsid w:val="00DC1D1F"/>
  </w:style>
  <w:style w:type="paragraph" w:customStyle="1" w:styleId="8E633204A97947908263327F3CBDC753">
    <w:name w:val="8E633204A97947908263327F3CBDC753"/>
    <w:rsid w:val="00DC1D1F"/>
  </w:style>
  <w:style w:type="paragraph" w:customStyle="1" w:styleId="DE2282E221AE4DD58C14949D84C3EC71">
    <w:name w:val="DE2282E221AE4DD58C14949D84C3EC71"/>
    <w:rsid w:val="00DC1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5e23866d-510b-4131-b62b-c129ea18147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23117-5BBC-4A93-A4B6-D6714CA4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Suhren, Eva</cp:lastModifiedBy>
  <cp:revision>2</cp:revision>
  <dcterms:created xsi:type="dcterms:W3CDTF">2023-03-13T11:47:00Z</dcterms:created>
  <dcterms:modified xsi:type="dcterms:W3CDTF">2023-03-13T11:47:00Z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