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64" w:rsidRDefault="00E2526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8C0C82" w:rsidRPr="00373E41" w:rsidTr="00AD22A6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Anlage</w:t>
            </w:r>
          </w:p>
          <w:p w:rsidR="008C0C82" w:rsidRPr="00220BCD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teigerung und Weiterentwicklung des digitalen Reifegrades des öffentlichen Gesundheitsdienstes in Deutschland </w:t>
            </w:r>
          </w:p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306347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:rsidR="008C0C82" w:rsidRPr="00A03364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</w:p>
        </w:tc>
      </w:tr>
    </w:tbl>
    <w:p w:rsidR="008C0C82" w:rsidRDefault="008C0C82">
      <w:pPr>
        <w:rPr>
          <w:rFonts w:ascii="Arial" w:hAnsi="Arial" w:cs="Arial"/>
          <w:sz w:val="22"/>
          <w:szCs w:val="22"/>
        </w:rPr>
      </w:pPr>
    </w:p>
    <w:p w:rsidR="008C0C82" w:rsidRPr="00B8584A" w:rsidRDefault="008C0C8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1242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A75AF3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2EE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bitte nur</w:t>
            </w:r>
            <w:r w:rsidRPr="00BE2EEE">
              <w:rPr>
                <w:sz w:val="18"/>
                <w:szCs w:val="18"/>
              </w:rPr>
              <w:t xml:space="preserve"> Einrichtungen auflisten, die einen Zuschuss beantragen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zu ergänzen und auszufüllen falls zutreffend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ggf. zusätzliche Spalten für weitere kooperierende Einrichtungen erstellen)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II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  <w:bookmarkStart w:id="0" w:name="_GoBack"/>
            <w:bookmarkEnd w:id="0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BE2EEE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BE2EEE">
              <w:t>Beantragter Zuschuss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Default="00A75AF3" w:rsidP="00A75AF3">
      <w:pPr>
        <w:pBdr>
          <w:bottom w:val="thinThickThinSmallGap" w:sz="24" w:space="1" w:color="auto"/>
        </w:pBdr>
      </w:pPr>
    </w:p>
    <w:p w:rsidR="00A75AF3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p w:rsidR="00A75AF3" w:rsidRDefault="00A75A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8584A" w:rsidRDefault="00B8584A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531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III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IV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BE2EEE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BE2EEE">
              <w:t>Beantragter Zuschuss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Default="00A75AF3" w:rsidP="00A75AF3">
      <w:pPr>
        <w:pBdr>
          <w:bottom w:val="thinThickThinSmallGap" w:sz="24" w:space="1" w:color="auto"/>
        </w:pBdr>
      </w:pPr>
    </w:p>
    <w:p w:rsidR="00A75AF3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539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D032E1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V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VI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Projektleitung/Ansprechperson/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D032E1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BE2EEE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BE2EEE">
              <w:t>Beantragter Zuschuss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Pr="008C0C82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sectPr w:rsidR="00A75AF3" w:rsidRPr="008C0C82" w:rsidSect="00E2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0E" w:rsidRDefault="00334E0E" w:rsidP="00D50C60">
      <w:r>
        <w:separator/>
      </w:r>
    </w:p>
  </w:endnote>
  <w:endnote w:type="continuationSeparator" w:id="0">
    <w:p w:rsidR="00334E0E" w:rsidRDefault="00334E0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3" w:rsidRDefault="00A75A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9307"/>
      <w:docPartObj>
        <w:docPartGallery w:val="Page Numbers (Bottom of Page)"/>
        <w:docPartUnique/>
      </w:docPartObj>
    </w:sdtPr>
    <w:sdtEndPr/>
    <w:sdtContent>
      <w:p w:rsidR="001C13DA" w:rsidRDefault="006E6FA0" w:rsidP="00A75A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9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3" w:rsidRDefault="00A75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0E" w:rsidRDefault="00334E0E" w:rsidP="00D50C60">
      <w:r>
        <w:separator/>
      </w:r>
    </w:p>
  </w:footnote>
  <w:footnote w:type="continuationSeparator" w:id="0">
    <w:p w:rsidR="00334E0E" w:rsidRDefault="00334E0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3" w:rsidRDefault="00A75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A6" w:rsidRDefault="00AD22A6" w:rsidP="00E25264">
    <w:pPr>
      <w:pStyle w:val="Kopfzeile"/>
      <w:jc w:val="right"/>
      <w:rPr>
        <w:rFonts w:cs="Arial"/>
        <w:sz w:val="18"/>
        <w:szCs w:val="18"/>
      </w:rPr>
    </w:pPr>
  </w:p>
  <w:p w:rsidR="001C13DA" w:rsidRDefault="00E25264" w:rsidP="00E25264">
    <w:pPr>
      <w:pStyle w:val="Kopf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Anlage </w:t>
    </w:r>
    <w:r w:rsidR="00306347">
      <w:rPr>
        <w:rFonts w:cs="Arial"/>
        <w:sz w:val="18"/>
        <w:szCs w:val="18"/>
      </w:rPr>
      <w:t>Inhaltliches Konzept</w:t>
    </w:r>
    <w:r w:rsidRPr="00DE237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Modellprojekt BMG </w:t>
    </w:r>
    <w:r w:rsidRPr="00DE237B">
      <w:rPr>
        <w:rFonts w:cs="Arial"/>
        <w:sz w:val="18"/>
        <w:szCs w:val="18"/>
      </w:rPr>
      <w:t>Pakt ÖGD - Stand</w:t>
    </w:r>
    <w:r>
      <w:rPr>
        <w:rFonts w:cs="Arial"/>
        <w:sz w:val="18"/>
        <w:szCs w:val="18"/>
      </w:rPr>
      <w:t>: April</w:t>
    </w:r>
    <w:r w:rsidRPr="00DE237B">
      <w:rPr>
        <w:rFonts w:cs="Arial"/>
        <w:sz w:val="18"/>
        <w:szCs w:val="18"/>
      </w:rPr>
      <w:t xml:space="preserve"> 2022</w:t>
    </w:r>
  </w:p>
  <w:p w:rsidR="00A75AF3" w:rsidRPr="00E25264" w:rsidRDefault="00A75AF3" w:rsidP="00A75AF3">
    <w:pPr>
      <w:pStyle w:val="Kopfzeile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F3" w:rsidRDefault="00A75A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E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06347"/>
    <w:rsid w:val="00323743"/>
    <w:rsid w:val="00332090"/>
    <w:rsid w:val="00334E0E"/>
    <w:rsid w:val="00382BBC"/>
    <w:rsid w:val="0039286A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C2167"/>
    <w:rsid w:val="004F3963"/>
    <w:rsid w:val="00530BD5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E6FA0"/>
    <w:rsid w:val="006F260E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C0C82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75AF3"/>
    <w:rsid w:val="00AB16B2"/>
    <w:rsid w:val="00AC4BCB"/>
    <w:rsid w:val="00AC6DDF"/>
    <w:rsid w:val="00AD2094"/>
    <w:rsid w:val="00AD22A6"/>
    <w:rsid w:val="00B2528A"/>
    <w:rsid w:val="00B52E90"/>
    <w:rsid w:val="00B61B17"/>
    <w:rsid w:val="00B81D14"/>
    <w:rsid w:val="00B8584A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47E61"/>
    <w:rsid w:val="00C522DC"/>
    <w:rsid w:val="00C52825"/>
    <w:rsid w:val="00CB36B5"/>
    <w:rsid w:val="00CB623F"/>
    <w:rsid w:val="00CC2E74"/>
    <w:rsid w:val="00CD04F3"/>
    <w:rsid w:val="00D1602B"/>
    <w:rsid w:val="00D3383F"/>
    <w:rsid w:val="00D47CEC"/>
    <w:rsid w:val="00D50C60"/>
    <w:rsid w:val="00DA643A"/>
    <w:rsid w:val="00DB218E"/>
    <w:rsid w:val="00E04F3D"/>
    <w:rsid w:val="00E22E96"/>
    <w:rsid w:val="00E25264"/>
    <w:rsid w:val="00E30C70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A47300E-82B6-4F65-AEA0-35A1654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26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E25264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E25264"/>
    <w:pPr>
      <w:spacing w:line="300" w:lineRule="exact"/>
      <w:ind w:left="397" w:hanging="397"/>
    </w:pPr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286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86A"/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Chkhenkeli</dc:creator>
  <cp:keywords/>
  <dc:description/>
  <cp:lastModifiedBy>Weiß, Thomas</cp:lastModifiedBy>
  <cp:revision>2</cp:revision>
  <dcterms:created xsi:type="dcterms:W3CDTF">2022-04-20T15:09:00Z</dcterms:created>
  <dcterms:modified xsi:type="dcterms:W3CDTF">2022-04-20T15:09:00Z</dcterms:modified>
</cp:coreProperties>
</file>